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1F0D" w14:textId="0E21955F" w:rsidR="00220A28" w:rsidRDefault="00220A28">
      <w:pPr>
        <w:rPr>
          <w:color w:val="FF0000"/>
          <w:sz w:val="32"/>
          <w:szCs w:val="32"/>
        </w:rPr>
      </w:pPr>
      <w:r w:rsidRPr="00220A28">
        <w:rPr>
          <w:color w:val="FF0000"/>
          <w:sz w:val="32"/>
          <w:szCs w:val="32"/>
        </w:rPr>
        <w:t>Accessible Restroom Locations</w:t>
      </w:r>
    </w:p>
    <w:p w14:paraId="396C0AB2" w14:textId="31C84FAB" w:rsidR="00220A28" w:rsidRDefault="00220A28">
      <w:proofErr w:type="spellStart"/>
      <w:r>
        <w:t>Rendleman</w:t>
      </w:r>
      <w:proofErr w:type="spellEnd"/>
      <w:r>
        <w:t xml:space="preserve"> Hall</w:t>
      </w:r>
    </w:p>
    <w:p w14:paraId="6CA51F2C" w14:textId="185D147C" w:rsidR="00220A28" w:rsidRDefault="00220A28" w:rsidP="00220A28">
      <w:pPr>
        <w:pStyle w:val="ListParagraph"/>
        <w:numPr>
          <w:ilvl w:val="0"/>
          <w:numId w:val="1"/>
        </w:numPr>
      </w:pPr>
      <w:r>
        <w:t>West side on 1</w:t>
      </w:r>
      <w:r w:rsidRPr="00220A28">
        <w:rPr>
          <w:vertAlign w:val="superscript"/>
        </w:rPr>
        <w:t>st</w:t>
      </w:r>
      <w:r>
        <w:t xml:space="preserve"> floor</w:t>
      </w:r>
    </w:p>
    <w:p w14:paraId="45E7A64C" w14:textId="0C54B3B4" w:rsidR="00220A28" w:rsidRDefault="00220A28" w:rsidP="00220A28">
      <w:pPr>
        <w:pStyle w:val="ListParagraph"/>
        <w:numPr>
          <w:ilvl w:val="0"/>
          <w:numId w:val="1"/>
        </w:numPr>
      </w:pPr>
      <w:r>
        <w:t>East side on 3</w:t>
      </w:r>
      <w:r w:rsidRPr="00220A28">
        <w:rPr>
          <w:vertAlign w:val="superscript"/>
        </w:rPr>
        <w:t>rd</w:t>
      </w:r>
      <w:r>
        <w:t xml:space="preserve"> floor</w:t>
      </w:r>
    </w:p>
    <w:p w14:paraId="6C223584" w14:textId="2F179DFF" w:rsidR="00220A28" w:rsidRPr="008D3A0D" w:rsidRDefault="00220A28">
      <w:r w:rsidRPr="008D3A0D">
        <w:t>Morris University Center</w:t>
      </w:r>
    </w:p>
    <w:p w14:paraId="3815009A" w14:textId="3DC1B497" w:rsidR="008D3A0D" w:rsidRPr="008D3A0D" w:rsidRDefault="008D3A0D" w:rsidP="008D3A0D">
      <w:pPr>
        <w:pStyle w:val="ListParagraph"/>
        <w:numPr>
          <w:ilvl w:val="0"/>
          <w:numId w:val="7"/>
        </w:numPr>
      </w:pPr>
      <w:r w:rsidRPr="008D3A0D">
        <w:t>All restrooms</w:t>
      </w:r>
    </w:p>
    <w:p w14:paraId="4B39DFBE" w14:textId="139A0136" w:rsidR="008D3A0D" w:rsidRPr="008D3A0D" w:rsidRDefault="008D3A0D" w:rsidP="008D3A0D">
      <w:pPr>
        <w:pStyle w:val="ListParagraph"/>
        <w:numPr>
          <w:ilvl w:val="0"/>
          <w:numId w:val="7"/>
        </w:numPr>
      </w:pPr>
      <w:r w:rsidRPr="008D3A0D">
        <w:t>Has gender inclusive restroom in Starbucks and St. Clair room on 1</w:t>
      </w:r>
      <w:r w:rsidRPr="008D3A0D">
        <w:rPr>
          <w:vertAlign w:val="superscript"/>
        </w:rPr>
        <w:t>st</w:t>
      </w:r>
      <w:r w:rsidRPr="008D3A0D">
        <w:t xml:space="preserve"> floor</w:t>
      </w:r>
    </w:p>
    <w:p w14:paraId="20B293D0" w14:textId="434403B2" w:rsidR="00220A28" w:rsidRDefault="00220A28">
      <w:r>
        <w:t>Student Success Center</w:t>
      </w:r>
    </w:p>
    <w:p w14:paraId="234EA0E0" w14:textId="7A86C593" w:rsidR="00AB1006" w:rsidRDefault="00AB1006" w:rsidP="00AB1006">
      <w:pPr>
        <w:pStyle w:val="ListParagraph"/>
        <w:numPr>
          <w:ilvl w:val="0"/>
          <w:numId w:val="6"/>
        </w:numPr>
      </w:pPr>
      <w:r>
        <w:t>All restrooms</w:t>
      </w:r>
    </w:p>
    <w:p w14:paraId="1BBBB8DE" w14:textId="46DB294D" w:rsidR="00220A28" w:rsidRDefault="00220A28">
      <w:r>
        <w:t>Dunham Hall</w:t>
      </w:r>
    </w:p>
    <w:p w14:paraId="60CC5540" w14:textId="5E271958" w:rsidR="00220A28" w:rsidRDefault="00220A28" w:rsidP="00220A28">
      <w:pPr>
        <w:pStyle w:val="ListParagraph"/>
        <w:numPr>
          <w:ilvl w:val="0"/>
          <w:numId w:val="3"/>
        </w:numPr>
      </w:pPr>
      <w:r>
        <w:t>All floors except for the basement</w:t>
      </w:r>
    </w:p>
    <w:p w14:paraId="7E969725" w14:textId="1129A020" w:rsidR="00220A28" w:rsidRPr="008D3A0D" w:rsidRDefault="00220A28">
      <w:r w:rsidRPr="008D3A0D">
        <w:t>Science East</w:t>
      </w:r>
    </w:p>
    <w:p w14:paraId="04F096CA" w14:textId="077521D7" w:rsidR="008D3A0D" w:rsidRPr="008D3A0D" w:rsidRDefault="008D3A0D" w:rsidP="008D3A0D">
      <w:pPr>
        <w:pStyle w:val="ListParagraph"/>
        <w:numPr>
          <w:ilvl w:val="0"/>
          <w:numId w:val="3"/>
        </w:numPr>
        <w:rPr>
          <w:b/>
          <w:bCs/>
        </w:rPr>
      </w:pPr>
      <w:r>
        <w:t>All restrooms</w:t>
      </w:r>
    </w:p>
    <w:p w14:paraId="339FDA32" w14:textId="70EF803D" w:rsidR="008D3A0D" w:rsidRPr="008D3A0D" w:rsidRDefault="008D3A0D" w:rsidP="008D3A0D">
      <w:pPr>
        <w:pStyle w:val="ListParagraph"/>
        <w:numPr>
          <w:ilvl w:val="0"/>
          <w:numId w:val="3"/>
        </w:numPr>
        <w:rPr>
          <w:b/>
          <w:bCs/>
        </w:rPr>
      </w:pPr>
      <w:r>
        <w:t>Has gender inclusive restrooms in basement near Physics Department and on 3</w:t>
      </w:r>
      <w:r w:rsidRPr="008D3A0D">
        <w:rPr>
          <w:vertAlign w:val="superscript"/>
        </w:rPr>
        <w:t>rd</w:t>
      </w:r>
      <w:r>
        <w:t xml:space="preserve"> floor near STEM Center</w:t>
      </w:r>
    </w:p>
    <w:p w14:paraId="58C8AFF1" w14:textId="162D258C" w:rsidR="00220A28" w:rsidRPr="008D3A0D" w:rsidRDefault="00220A28">
      <w:r w:rsidRPr="008D3A0D">
        <w:t>Science West</w:t>
      </w:r>
    </w:p>
    <w:p w14:paraId="5D0636C9" w14:textId="2F9B37BE" w:rsidR="008D3A0D" w:rsidRPr="008D3A0D" w:rsidRDefault="008D3A0D" w:rsidP="008D3A0D">
      <w:pPr>
        <w:pStyle w:val="ListParagraph"/>
        <w:numPr>
          <w:ilvl w:val="0"/>
          <w:numId w:val="8"/>
        </w:numPr>
      </w:pPr>
      <w:r w:rsidRPr="008D3A0D">
        <w:t>All restrooms</w:t>
      </w:r>
    </w:p>
    <w:p w14:paraId="5D2F26F0" w14:textId="287EAA47" w:rsidR="00220A28" w:rsidRDefault="00220A28">
      <w:r>
        <w:t>Lovejoy Library</w:t>
      </w:r>
    </w:p>
    <w:p w14:paraId="1E572DE0" w14:textId="574E95B8" w:rsidR="00220A28" w:rsidRDefault="00220A28" w:rsidP="00220A28">
      <w:pPr>
        <w:pStyle w:val="ListParagraph"/>
        <w:numPr>
          <w:ilvl w:val="0"/>
          <w:numId w:val="2"/>
        </w:numPr>
      </w:pPr>
      <w:r>
        <w:t>All restrooms on 1</w:t>
      </w:r>
      <w:r w:rsidRPr="00220A28">
        <w:rPr>
          <w:vertAlign w:val="superscript"/>
        </w:rPr>
        <w:t>st</w:t>
      </w:r>
      <w:r>
        <w:t xml:space="preserve"> floor</w:t>
      </w:r>
    </w:p>
    <w:p w14:paraId="7CD28BF5" w14:textId="65CEBAA5" w:rsidR="00220A28" w:rsidRDefault="00220A28" w:rsidP="00220A28">
      <w:pPr>
        <w:pStyle w:val="ListParagraph"/>
        <w:numPr>
          <w:ilvl w:val="0"/>
          <w:numId w:val="2"/>
        </w:numPr>
      </w:pPr>
      <w:r>
        <w:t>All restrooms on 3</w:t>
      </w:r>
      <w:r w:rsidRPr="00220A28">
        <w:rPr>
          <w:vertAlign w:val="superscript"/>
        </w:rPr>
        <w:t>rd</w:t>
      </w:r>
      <w:r>
        <w:t xml:space="preserve"> floor</w:t>
      </w:r>
    </w:p>
    <w:p w14:paraId="237C1DAF" w14:textId="70B63057" w:rsidR="00220A28" w:rsidRPr="008D3A0D" w:rsidRDefault="00220A28">
      <w:r w:rsidRPr="008D3A0D">
        <w:t>Peck Hall</w:t>
      </w:r>
    </w:p>
    <w:p w14:paraId="18695BEA" w14:textId="14D92E93" w:rsidR="008D3A0D" w:rsidRPr="008D3A0D" w:rsidRDefault="008D3A0D" w:rsidP="008D3A0D">
      <w:pPr>
        <w:pStyle w:val="ListParagraph"/>
        <w:numPr>
          <w:ilvl w:val="0"/>
          <w:numId w:val="9"/>
        </w:numPr>
      </w:pPr>
      <w:r w:rsidRPr="008D3A0D">
        <w:t>The gender inclusive restrooms on each floor are accessible</w:t>
      </w:r>
    </w:p>
    <w:p w14:paraId="7A2148AA" w14:textId="4EB73340" w:rsidR="00220A28" w:rsidRDefault="00220A28">
      <w:r>
        <w:t>Founders Hall</w:t>
      </w:r>
    </w:p>
    <w:p w14:paraId="65360473" w14:textId="77449AF8" w:rsidR="00AB1006" w:rsidRDefault="00AB1006" w:rsidP="00AB1006">
      <w:pPr>
        <w:pStyle w:val="ListParagraph"/>
        <w:numPr>
          <w:ilvl w:val="0"/>
          <w:numId w:val="5"/>
        </w:numPr>
      </w:pPr>
      <w:r>
        <w:t>All restrooms</w:t>
      </w:r>
    </w:p>
    <w:p w14:paraId="79A3FAB9" w14:textId="1647748A" w:rsidR="00220A28" w:rsidRDefault="00220A28">
      <w:r>
        <w:t>Alumni Hall</w:t>
      </w:r>
    </w:p>
    <w:p w14:paraId="4E4E9079" w14:textId="44641645" w:rsidR="00AB1006" w:rsidRDefault="00AB1006" w:rsidP="00AB1006">
      <w:pPr>
        <w:pStyle w:val="ListParagraph"/>
        <w:numPr>
          <w:ilvl w:val="0"/>
          <w:numId w:val="4"/>
        </w:numPr>
      </w:pPr>
      <w:r>
        <w:t>All restrooms</w:t>
      </w:r>
    </w:p>
    <w:p w14:paraId="404EFB15" w14:textId="6ADC791E" w:rsidR="00220A28" w:rsidRPr="008D3A0D" w:rsidRDefault="00220A28">
      <w:proofErr w:type="spellStart"/>
      <w:r w:rsidRPr="008D3A0D">
        <w:t>Vadalabene</w:t>
      </w:r>
      <w:proofErr w:type="spellEnd"/>
      <w:r w:rsidRPr="008D3A0D">
        <w:t xml:space="preserve"> Center</w:t>
      </w:r>
    </w:p>
    <w:p w14:paraId="271F6B30" w14:textId="25445708" w:rsidR="008D3A0D" w:rsidRPr="008D3A0D" w:rsidRDefault="008D3A0D" w:rsidP="008D3A0D">
      <w:pPr>
        <w:pStyle w:val="ListParagraph"/>
        <w:numPr>
          <w:ilvl w:val="0"/>
          <w:numId w:val="4"/>
        </w:numPr>
      </w:pPr>
      <w:r w:rsidRPr="008D3A0D">
        <w:t>All restrooms</w:t>
      </w:r>
    </w:p>
    <w:p w14:paraId="49CBA2F3" w14:textId="03094327" w:rsidR="008D3A0D" w:rsidRPr="008D3A0D" w:rsidRDefault="008D3A0D" w:rsidP="008D3A0D">
      <w:pPr>
        <w:pStyle w:val="ListParagraph"/>
        <w:numPr>
          <w:ilvl w:val="0"/>
          <w:numId w:val="4"/>
        </w:numPr>
      </w:pPr>
      <w:r w:rsidRPr="008D3A0D">
        <w:t>Has gender inclusive restroom near women’s locker room/women’s entrance to pool</w:t>
      </w:r>
    </w:p>
    <w:p w14:paraId="3D499DB0" w14:textId="77777777" w:rsidR="008D3A0D" w:rsidRDefault="008D3A0D"/>
    <w:p w14:paraId="5FA53AEA" w14:textId="7254E106" w:rsidR="00220A28" w:rsidRDefault="00220A28">
      <w:r>
        <w:lastRenderedPageBreak/>
        <w:t>Lukas Annex</w:t>
      </w:r>
    </w:p>
    <w:p w14:paraId="595156CF" w14:textId="00927101" w:rsidR="00AB1006" w:rsidRDefault="00AB1006" w:rsidP="00AB1006">
      <w:pPr>
        <w:pStyle w:val="ListParagraph"/>
        <w:numPr>
          <w:ilvl w:val="0"/>
          <w:numId w:val="4"/>
        </w:numPr>
      </w:pPr>
      <w:r>
        <w:t>All restrooms</w:t>
      </w:r>
    </w:p>
    <w:p w14:paraId="782F669D" w14:textId="1561CE91" w:rsidR="00220A28" w:rsidRPr="008D3A0D" w:rsidRDefault="00220A28">
      <w:r w:rsidRPr="008D3A0D">
        <w:t>Engineering Building</w:t>
      </w:r>
    </w:p>
    <w:p w14:paraId="643E4846" w14:textId="1B861D70" w:rsidR="008D3A0D" w:rsidRPr="008D3A0D" w:rsidRDefault="008D3A0D" w:rsidP="008D3A0D">
      <w:pPr>
        <w:pStyle w:val="ListParagraph"/>
        <w:numPr>
          <w:ilvl w:val="0"/>
          <w:numId w:val="4"/>
        </w:numPr>
      </w:pPr>
      <w:r w:rsidRPr="008D3A0D">
        <w:t>All restrooms</w:t>
      </w:r>
    </w:p>
    <w:p w14:paraId="03240A90" w14:textId="61B00765" w:rsidR="008D3A0D" w:rsidRPr="008D3A0D" w:rsidRDefault="008D3A0D" w:rsidP="008D3A0D">
      <w:pPr>
        <w:pStyle w:val="ListParagraph"/>
        <w:numPr>
          <w:ilvl w:val="0"/>
          <w:numId w:val="4"/>
        </w:numPr>
      </w:pPr>
      <w:r w:rsidRPr="008D3A0D">
        <w:t>Has gender inclusive restroom marker “showers” in basement and one near North entrance (Fowler Student Design Center)</w:t>
      </w:r>
    </w:p>
    <w:p w14:paraId="65A21E6C" w14:textId="1DFA20F2" w:rsidR="00220A28" w:rsidRDefault="00220A28">
      <w:r>
        <w:t>Art and Design Building</w:t>
      </w:r>
    </w:p>
    <w:p w14:paraId="1FCE9957" w14:textId="0B9FC601" w:rsidR="00AB1006" w:rsidRDefault="00AB1006" w:rsidP="00AB1006">
      <w:pPr>
        <w:pStyle w:val="ListParagraph"/>
        <w:numPr>
          <w:ilvl w:val="0"/>
          <w:numId w:val="4"/>
        </w:numPr>
      </w:pPr>
      <w:r>
        <w:t>All restrooms</w:t>
      </w:r>
    </w:p>
    <w:p w14:paraId="04D6C666" w14:textId="0B7BC359" w:rsidR="00220A28" w:rsidRDefault="00220A28">
      <w:r>
        <w:t>Art and Design Building West</w:t>
      </w:r>
    </w:p>
    <w:p w14:paraId="2601DC8A" w14:textId="0DA30D5B" w:rsidR="00AB1006" w:rsidRDefault="00AB1006" w:rsidP="00AB1006">
      <w:pPr>
        <w:pStyle w:val="ListParagraph"/>
        <w:numPr>
          <w:ilvl w:val="0"/>
          <w:numId w:val="4"/>
        </w:numPr>
      </w:pPr>
      <w:r>
        <w:t>All restrooms</w:t>
      </w:r>
    </w:p>
    <w:p w14:paraId="116C3CE5" w14:textId="3918879B" w:rsidR="00220A28" w:rsidRPr="008D3A0D" w:rsidRDefault="00220A28">
      <w:r w:rsidRPr="008D3A0D">
        <w:t>Metcalf Experimental Theater</w:t>
      </w:r>
    </w:p>
    <w:p w14:paraId="7D171DF2" w14:textId="06C858FF" w:rsidR="008D3A0D" w:rsidRPr="008D3A0D" w:rsidRDefault="008D3A0D" w:rsidP="008D3A0D">
      <w:pPr>
        <w:pStyle w:val="ListParagraph"/>
        <w:numPr>
          <w:ilvl w:val="0"/>
          <w:numId w:val="4"/>
        </w:numPr>
      </w:pPr>
      <w:r w:rsidRPr="008D3A0D">
        <w:t>The gender inclusive restroom on the south side of the lobby is accessible</w:t>
      </w:r>
    </w:p>
    <w:p w14:paraId="24803EED" w14:textId="0D05D6E2" w:rsidR="00220A28" w:rsidRDefault="00220A28">
      <w:r>
        <w:t>Berger Hall</w:t>
      </w:r>
    </w:p>
    <w:p w14:paraId="34115353" w14:textId="37AADA0D" w:rsidR="00AB1006" w:rsidRDefault="00AB1006" w:rsidP="00AB1006">
      <w:pPr>
        <w:pStyle w:val="ListParagraph"/>
        <w:numPr>
          <w:ilvl w:val="0"/>
          <w:numId w:val="4"/>
        </w:numPr>
      </w:pPr>
      <w:r>
        <w:t>All restrooms</w:t>
      </w:r>
    </w:p>
    <w:p w14:paraId="61638E8C" w14:textId="77777777" w:rsidR="00220A28" w:rsidRDefault="00220A28"/>
    <w:p w14:paraId="68A7FE85" w14:textId="77777777" w:rsidR="00220A28" w:rsidRPr="00220A28" w:rsidRDefault="00220A28"/>
    <w:sectPr w:rsidR="00220A28" w:rsidRPr="00220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EFD"/>
    <w:multiLevelType w:val="hybridMultilevel"/>
    <w:tmpl w:val="28EE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CA4"/>
    <w:multiLevelType w:val="hybridMultilevel"/>
    <w:tmpl w:val="70E8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0CD3"/>
    <w:multiLevelType w:val="hybridMultilevel"/>
    <w:tmpl w:val="39AA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376"/>
    <w:multiLevelType w:val="hybridMultilevel"/>
    <w:tmpl w:val="C6FE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6C44"/>
    <w:multiLevelType w:val="hybridMultilevel"/>
    <w:tmpl w:val="5A22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B64"/>
    <w:multiLevelType w:val="hybridMultilevel"/>
    <w:tmpl w:val="F5C6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04806"/>
    <w:multiLevelType w:val="hybridMultilevel"/>
    <w:tmpl w:val="A7EC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32A76"/>
    <w:multiLevelType w:val="hybridMultilevel"/>
    <w:tmpl w:val="5BCE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444E8"/>
    <w:multiLevelType w:val="hybridMultilevel"/>
    <w:tmpl w:val="5262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28"/>
    <w:rsid w:val="00220A28"/>
    <w:rsid w:val="008D3A0D"/>
    <w:rsid w:val="00A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26BF"/>
  <w15:chartTrackingRefBased/>
  <w15:docId w15:val="{F1D6A6A3-D6F8-4FB9-87B7-E4592D6C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Mosley</dc:creator>
  <cp:keywords/>
  <dc:description/>
  <cp:lastModifiedBy>Scott Mosley</cp:lastModifiedBy>
  <cp:revision>2</cp:revision>
  <dcterms:created xsi:type="dcterms:W3CDTF">2021-04-30T15:20:00Z</dcterms:created>
  <dcterms:modified xsi:type="dcterms:W3CDTF">2021-05-03T22:09:00Z</dcterms:modified>
</cp:coreProperties>
</file>