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02" w:rsidRPr="000F79A6" w:rsidRDefault="00174808" w:rsidP="0044603C">
      <w:pPr>
        <w:jc w:val="center"/>
        <w:rPr>
          <w:b/>
          <w:sz w:val="28"/>
        </w:rPr>
      </w:pPr>
      <w:r w:rsidRPr="000F79A6">
        <w:rPr>
          <w:b/>
          <w:sz w:val="28"/>
        </w:rPr>
        <w:t xml:space="preserve">Exchange </w:t>
      </w:r>
      <w:r w:rsidR="00D564E5" w:rsidRPr="000F79A6">
        <w:rPr>
          <w:b/>
          <w:sz w:val="28"/>
        </w:rPr>
        <w:t>Student</w:t>
      </w:r>
      <w:r w:rsidRPr="000F79A6">
        <w:rPr>
          <w:b/>
          <w:sz w:val="28"/>
        </w:rPr>
        <w:t xml:space="preserve"> Instructions</w:t>
      </w:r>
    </w:p>
    <w:p w:rsidR="00E554F1" w:rsidRPr="000F79A6" w:rsidRDefault="00E554F1">
      <w:pPr>
        <w:rPr>
          <w:b/>
          <w:i/>
          <w:u w:val="single"/>
        </w:rPr>
      </w:pPr>
      <w:r w:rsidRPr="000F79A6">
        <w:rPr>
          <w:b/>
          <w:i/>
          <w:u w:val="single"/>
        </w:rPr>
        <w:t>Five steps to admission</w:t>
      </w:r>
    </w:p>
    <w:p w:rsidR="00174808" w:rsidRDefault="00C8781E" w:rsidP="00C8781E">
      <w:pPr>
        <w:pStyle w:val="ListParagraph"/>
        <w:numPr>
          <w:ilvl w:val="0"/>
          <w:numId w:val="1"/>
        </w:numPr>
        <w:ind w:left="360"/>
        <w:contextualSpacing w:val="0"/>
      </w:pPr>
      <w:r w:rsidRPr="005C0ED6">
        <w:rPr>
          <w:b/>
        </w:rPr>
        <w:t>Nomination</w:t>
      </w:r>
      <w:r>
        <w:t xml:space="preserve">: </w:t>
      </w:r>
      <w:r w:rsidR="00174808">
        <w:t xml:space="preserve">Partner institution sends </w:t>
      </w:r>
      <w:r>
        <w:t xml:space="preserve">a </w:t>
      </w:r>
      <w:r w:rsidR="00174808">
        <w:t xml:space="preserve">nomination </w:t>
      </w:r>
      <w:r w:rsidR="00902606">
        <w:t xml:space="preserve">to </w:t>
      </w:r>
      <w:hyperlink r:id="rId5" w:history="1">
        <w:r w:rsidR="00902606" w:rsidRPr="00D51309">
          <w:rPr>
            <w:rStyle w:val="Hyperlink"/>
          </w:rPr>
          <w:t>studentexchange@siue.edu</w:t>
        </w:r>
      </w:hyperlink>
      <w:r w:rsidR="00902606">
        <w:t xml:space="preserve"> </w:t>
      </w:r>
      <w:r w:rsidR="00174808">
        <w:t>that includes the student name, e-mail, and program of study</w:t>
      </w:r>
      <w:r w:rsidR="00902606">
        <w:t xml:space="preserve">.  </w:t>
      </w:r>
      <w:r w:rsidR="00E554F1">
        <w:t>Deadlines:</w:t>
      </w:r>
      <w:r w:rsidR="000C2343">
        <w:t xml:space="preserve"> </w:t>
      </w:r>
      <w:r w:rsidR="00902606">
        <w:t xml:space="preserve">Fall - </w:t>
      </w:r>
      <w:r w:rsidR="000C2343">
        <w:t>March 1</w:t>
      </w:r>
      <w:r w:rsidR="004326E8">
        <w:t>,</w:t>
      </w:r>
      <w:r w:rsidR="000C2343">
        <w:t xml:space="preserve"> </w:t>
      </w:r>
      <w:proofErr w:type="gramStart"/>
      <w:r w:rsidR="00902606">
        <w:t>Spring</w:t>
      </w:r>
      <w:proofErr w:type="gramEnd"/>
      <w:r w:rsidR="00902606">
        <w:t xml:space="preserve"> - </w:t>
      </w:r>
      <w:r w:rsidR="000C2343">
        <w:t>September 15.</w:t>
      </w:r>
    </w:p>
    <w:p w:rsidR="00174808" w:rsidRDefault="005C0ED6" w:rsidP="00C8781E">
      <w:pPr>
        <w:pStyle w:val="ListParagraph"/>
        <w:numPr>
          <w:ilvl w:val="0"/>
          <w:numId w:val="1"/>
        </w:numPr>
        <w:ind w:left="360"/>
        <w:contextualSpacing w:val="0"/>
      </w:pPr>
      <w:r w:rsidRPr="005C0ED6">
        <w:rPr>
          <w:b/>
        </w:rPr>
        <w:t>Application</w:t>
      </w:r>
      <w:r>
        <w:t>:</w:t>
      </w:r>
      <w:r w:rsidRPr="005C0ED6">
        <w:t xml:space="preserve"> </w:t>
      </w:r>
      <w:r>
        <w:t>SIUE provide</w:t>
      </w:r>
      <w:r w:rsidR="00902606">
        <w:t>s</w:t>
      </w:r>
      <w:r>
        <w:t xml:space="preserve"> a direct link to the student exchange application via e-mail. The s</w:t>
      </w:r>
      <w:r w:rsidR="00174808">
        <w:t xml:space="preserve">tudent </w:t>
      </w:r>
      <w:r>
        <w:t xml:space="preserve">should </w:t>
      </w:r>
      <w:r w:rsidR="00174808">
        <w:t>complete on line application questionnaire and print the</w:t>
      </w:r>
      <w:r w:rsidR="00902606">
        <w:t xml:space="preserve"> included</w:t>
      </w:r>
      <w:r w:rsidR="00174808">
        <w:t xml:space="preserve"> financial form.</w:t>
      </w:r>
      <w:r w:rsidR="000C2343">
        <w:t xml:space="preserve">  </w:t>
      </w:r>
      <w:r w:rsidR="00E554F1">
        <w:t>Deadlines:</w:t>
      </w:r>
      <w:r w:rsidR="000C2343">
        <w:t xml:space="preserve"> </w:t>
      </w:r>
      <w:r w:rsidR="00902606">
        <w:t>Fall -</w:t>
      </w:r>
      <w:r w:rsidR="000C2343">
        <w:t xml:space="preserve"> March 15</w:t>
      </w:r>
      <w:r w:rsidR="004326E8">
        <w:t xml:space="preserve">; </w:t>
      </w:r>
      <w:proofErr w:type="gramStart"/>
      <w:r w:rsidR="00902606">
        <w:t>Spring</w:t>
      </w:r>
      <w:proofErr w:type="gramEnd"/>
      <w:r w:rsidR="00902606">
        <w:t xml:space="preserve"> -</w:t>
      </w:r>
      <w:r w:rsidR="000C2343">
        <w:t xml:space="preserve"> October 1.</w:t>
      </w:r>
    </w:p>
    <w:p w:rsidR="005C0ED6" w:rsidRDefault="005C0ED6" w:rsidP="005C0ED6">
      <w:pPr>
        <w:pStyle w:val="ListParagraph"/>
        <w:numPr>
          <w:ilvl w:val="0"/>
          <w:numId w:val="1"/>
        </w:numPr>
        <w:ind w:left="360"/>
        <w:contextualSpacing w:val="0"/>
      </w:pPr>
      <w:r w:rsidRPr="005C0ED6">
        <w:rPr>
          <w:b/>
        </w:rPr>
        <w:t>Academic Documentation</w:t>
      </w:r>
      <w:r>
        <w:t xml:space="preserve">: </w:t>
      </w:r>
      <w:r w:rsidR="00B47EC5">
        <w:t>The p</w:t>
      </w:r>
      <w:r>
        <w:t>artner institution</w:t>
      </w:r>
      <w:r w:rsidR="00B47EC5">
        <w:t xml:space="preserve"> </w:t>
      </w:r>
      <w:r>
        <w:t>e-mail</w:t>
      </w:r>
      <w:r w:rsidR="00902606">
        <w:t>s</w:t>
      </w:r>
      <w:r>
        <w:t xml:space="preserve"> a copy of the student’s current transcript and proof of English language proficiency to </w:t>
      </w:r>
      <w:hyperlink r:id="rId6" w:history="1">
        <w:r w:rsidRPr="00BA6DE2">
          <w:rPr>
            <w:rStyle w:val="Hyperlink"/>
          </w:rPr>
          <w:t>studentexchange@siue.edu</w:t>
        </w:r>
      </w:hyperlink>
      <w:r>
        <w:t>.  Please note that this must come from the program coordinator or other official at the university, and</w:t>
      </w:r>
      <w:r w:rsidR="00B47EC5">
        <w:t xml:space="preserve"> </w:t>
      </w:r>
      <w:proofErr w:type="gramStart"/>
      <w:r w:rsidR="00B47EC5">
        <w:t>cannot be sent</w:t>
      </w:r>
      <w:proofErr w:type="gramEnd"/>
      <w:r w:rsidR="00B47EC5">
        <w:t xml:space="preserve"> by </w:t>
      </w:r>
      <w:r>
        <w:t>the student directly.</w:t>
      </w:r>
      <w:r w:rsidR="00B47EC5">
        <w:t xml:space="preserve">  If the transcript is not in English, an accurate translation </w:t>
      </w:r>
      <w:proofErr w:type="gramStart"/>
      <w:r w:rsidR="00B47EC5">
        <w:t>must be provided</w:t>
      </w:r>
      <w:proofErr w:type="gramEnd"/>
      <w:r w:rsidR="00B47EC5">
        <w:t>.  A test score report (TOEFL, TOEIC, IELTS, etc.) is the preferred method for proof of English proficiency.</w:t>
      </w:r>
    </w:p>
    <w:p w:rsidR="00174808" w:rsidRDefault="005C0ED6" w:rsidP="00C8781E">
      <w:pPr>
        <w:pStyle w:val="ListParagraph"/>
        <w:numPr>
          <w:ilvl w:val="0"/>
          <w:numId w:val="1"/>
        </w:numPr>
        <w:ind w:left="360"/>
        <w:contextualSpacing w:val="0"/>
      </w:pPr>
      <w:r w:rsidRPr="005C0ED6">
        <w:rPr>
          <w:b/>
        </w:rPr>
        <w:t>Financial Verification</w:t>
      </w:r>
      <w:r>
        <w:t xml:space="preserve">: </w:t>
      </w:r>
      <w:r w:rsidR="00B47EC5">
        <w:t>Student and sponsor sign</w:t>
      </w:r>
      <w:r w:rsidR="00174808">
        <w:t xml:space="preserve"> the financial form</w:t>
      </w:r>
      <w:r>
        <w:t xml:space="preserve"> generated as part of the online application.  A</w:t>
      </w:r>
      <w:r w:rsidR="00174808">
        <w:t>n original</w:t>
      </w:r>
      <w:r>
        <w:t>, signed</w:t>
      </w:r>
      <w:r w:rsidR="00174808">
        <w:t xml:space="preserve"> bank statement showing </w:t>
      </w:r>
      <w:r w:rsidR="00902606">
        <w:t xml:space="preserve">availability of </w:t>
      </w:r>
      <w:r w:rsidR="00174808">
        <w:t>fund</w:t>
      </w:r>
      <w:bookmarkStart w:id="0" w:name="_GoBack"/>
      <w:bookmarkEnd w:id="0"/>
      <w:r w:rsidR="00174808">
        <w:t xml:space="preserve">s </w:t>
      </w:r>
      <w:proofErr w:type="gramStart"/>
      <w:r w:rsidR="00902606">
        <w:t>must be</w:t>
      </w:r>
      <w:r>
        <w:t xml:space="preserve"> attached to the financial form </w:t>
      </w:r>
      <w:r w:rsidR="00174808">
        <w:t>and mail</w:t>
      </w:r>
      <w:r>
        <w:t>ed</w:t>
      </w:r>
      <w:r w:rsidR="00174808">
        <w:t xml:space="preserve"> directly to SIUE</w:t>
      </w:r>
      <w:proofErr w:type="gramEnd"/>
      <w:r w:rsidR="00174808">
        <w:t>.</w:t>
      </w:r>
      <w:r w:rsidR="000C2343">
        <w:t xml:space="preserve">  </w:t>
      </w:r>
      <w:r w:rsidR="00E554F1">
        <w:t xml:space="preserve">Deadlines: </w:t>
      </w:r>
      <w:r w:rsidR="00902606">
        <w:t xml:space="preserve">Fall - </w:t>
      </w:r>
      <w:r w:rsidR="000C2343">
        <w:t>April 1</w:t>
      </w:r>
      <w:r w:rsidR="00902606">
        <w:t xml:space="preserve">; </w:t>
      </w:r>
      <w:proofErr w:type="gramStart"/>
      <w:r w:rsidR="00902606">
        <w:t>Spring</w:t>
      </w:r>
      <w:proofErr w:type="gramEnd"/>
      <w:r w:rsidR="00902606">
        <w:t xml:space="preserve"> -</w:t>
      </w:r>
      <w:r w:rsidR="000C2343">
        <w:t xml:space="preserve"> October 15. </w:t>
      </w:r>
    </w:p>
    <w:p w:rsidR="00174808" w:rsidRDefault="005C0ED6" w:rsidP="00C8781E">
      <w:pPr>
        <w:pStyle w:val="ListParagraph"/>
        <w:numPr>
          <w:ilvl w:val="0"/>
          <w:numId w:val="1"/>
        </w:numPr>
        <w:ind w:left="360"/>
        <w:contextualSpacing w:val="0"/>
      </w:pPr>
      <w:r w:rsidRPr="005C0ED6">
        <w:rPr>
          <w:b/>
        </w:rPr>
        <w:t>Immigration Document</w:t>
      </w:r>
      <w:r>
        <w:t xml:space="preserve">: </w:t>
      </w:r>
      <w:r w:rsidR="000C2343">
        <w:t xml:space="preserve">Once admitted, a DS-2019 form </w:t>
      </w:r>
      <w:proofErr w:type="gramStart"/>
      <w:r w:rsidR="000C2343">
        <w:t>will be generated</w:t>
      </w:r>
      <w:proofErr w:type="gramEnd"/>
      <w:r w:rsidR="000C2343">
        <w:t xml:space="preserve"> for the student to use to obtain a visa to study in the U.S. This document </w:t>
      </w:r>
      <w:proofErr w:type="gramStart"/>
      <w:r w:rsidR="000C2343">
        <w:t>will be mailed</w:t>
      </w:r>
      <w:proofErr w:type="gramEnd"/>
      <w:r w:rsidR="000C2343">
        <w:t xml:space="preserve"> via express mail to the coordinator at the partner school unless otherwise instructed.</w:t>
      </w:r>
      <w:r>
        <w:t xml:space="preserve">  The student should make an appointment at the nearest U.S. embassy or consulate to obtain a student visa.  The student will need to bring all required documents, including the DS-2019 form, and pay the required SEVIS fee.</w:t>
      </w:r>
    </w:p>
    <w:p w:rsidR="00E554F1" w:rsidRPr="000F79A6" w:rsidRDefault="00E554F1" w:rsidP="00E554F1">
      <w:pPr>
        <w:rPr>
          <w:b/>
          <w:i/>
          <w:u w:val="single"/>
        </w:rPr>
      </w:pPr>
      <w:r w:rsidRPr="000F79A6">
        <w:rPr>
          <w:b/>
          <w:i/>
          <w:u w:val="single"/>
        </w:rPr>
        <w:t>Five steps after admission</w:t>
      </w:r>
    </w:p>
    <w:p w:rsidR="000C2343" w:rsidRDefault="005C0ED6" w:rsidP="00DA291E">
      <w:pPr>
        <w:pStyle w:val="ListParagraph"/>
        <w:numPr>
          <w:ilvl w:val="0"/>
          <w:numId w:val="1"/>
        </w:numPr>
        <w:ind w:left="360"/>
        <w:contextualSpacing w:val="0"/>
      </w:pPr>
      <w:r w:rsidRPr="005C0ED6">
        <w:rPr>
          <w:b/>
        </w:rPr>
        <w:t>Coursework Selection</w:t>
      </w:r>
      <w:r>
        <w:t xml:space="preserve">: </w:t>
      </w:r>
      <w:r w:rsidR="000C2343">
        <w:t xml:space="preserve">The academic department at SIUE will work </w:t>
      </w:r>
      <w:r w:rsidR="00C8781E">
        <w:t xml:space="preserve">directly </w:t>
      </w:r>
      <w:r w:rsidR="000C2343">
        <w:t xml:space="preserve">with the exchange coordinator at the partner school to </w:t>
      </w:r>
      <w:r w:rsidR="00C8781E">
        <w:t>determine</w:t>
      </w:r>
      <w:r w:rsidR="000C2343">
        <w:t xml:space="preserve"> appropriate coursework</w:t>
      </w:r>
      <w:r w:rsidR="00C8781E">
        <w:t xml:space="preserve"> and to register the student in classes</w:t>
      </w:r>
      <w:r w:rsidR="000C2343">
        <w:t>.</w:t>
      </w:r>
      <w:r w:rsidR="00902606">
        <w:t xml:space="preserve">  A</w:t>
      </w:r>
      <w:r>
        <w:t xml:space="preserve"> </w:t>
      </w:r>
      <w:r w:rsidRPr="00E554F1">
        <w:rPr>
          <w:b/>
          <w:i/>
        </w:rPr>
        <w:t>course selection form</w:t>
      </w:r>
      <w:r>
        <w:t xml:space="preserve"> may be required </w:t>
      </w:r>
      <w:proofErr w:type="gramStart"/>
      <w:r>
        <w:t>to properly advise</w:t>
      </w:r>
      <w:proofErr w:type="gramEnd"/>
      <w:r>
        <w:t xml:space="preserve"> the student.</w:t>
      </w:r>
    </w:p>
    <w:p w:rsidR="000C2343" w:rsidRDefault="00D564E5" w:rsidP="00DA291E">
      <w:pPr>
        <w:pStyle w:val="ListParagraph"/>
        <w:numPr>
          <w:ilvl w:val="0"/>
          <w:numId w:val="1"/>
        </w:numPr>
        <w:ind w:left="360"/>
        <w:contextualSpacing w:val="0"/>
      </w:pPr>
      <w:r w:rsidRPr="00D564E5">
        <w:rPr>
          <w:b/>
        </w:rPr>
        <w:t>Housing</w:t>
      </w:r>
      <w:r>
        <w:t xml:space="preserve">: </w:t>
      </w:r>
      <w:r w:rsidR="000C2343">
        <w:t xml:space="preserve">The student should apply for on campus housing at </w:t>
      </w:r>
      <w:hyperlink r:id="rId7" w:history="1">
        <w:r w:rsidR="00E554F1" w:rsidRPr="001C471E">
          <w:rPr>
            <w:rStyle w:val="Hyperlink"/>
          </w:rPr>
          <w:t>www.siue.edu/housing</w:t>
        </w:r>
      </w:hyperlink>
      <w:r w:rsidR="00E554F1">
        <w:t xml:space="preserve"> </w:t>
      </w:r>
      <w:r w:rsidR="000C2343">
        <w:t>and pay the $300 deposit</w:t>
      </w:r>
      <w:r w:rsidR="00902606">
        <w:t>.  Deadline: Fall -</w:t>
      </w:r>
      <w:r w:rsidR="000C2343">
        <w:t xml:space="preserve"> May 1</w:t>
      </w:r>
      <w:r w:rsidR="00902606">
        <w:t xml:space="preserve">, </w:t>
      </w:r>
      <w:proofErr w:type="gramStart"/>
      <w:r w:rsidR="00902606">
        <w:t>Spring</w:t>
      </w:r>
      <w:proofErr w:type="gramEnd"/>
      <w:r w:rsidR="00902606">
        <w:t xml:space="preserve"> -</w:t>
      </w:r>
      <w:r w:rsidR="000C2343">
        <w:t xml:space="preserve"> November 1.</w:t>
      </w:r>
    </w:p>
    <w:p w:rsidR="00C8781E" w:rsidRDefault="00D564E5" w:rsidP="00DA291E">
      <w:pPr>
        <w:pStyle w:val="ListParagraph"/>
        <w:numPr>
          <w:ilvl w:val="0"/>
          <w:numId w:val="1"/>
        </w:numPr>
        <w:ind w:left="360"/>
        <w:contextualSpacing w:val="0"/>
      </w:pPr>
      <w:r w:rsidRPr="00D564E5">
        <w:rPr>
          <w:b/>
        </w:rPr>
        <w:t>Health Insurance and Immunizations</w:t>
      </w:r>
      <w:r>
        <w:t xml:space="preserve">:  </w:t>
      </w:r>
      <w:r w:rsidR="00C8781E">
        <w:t>Students</w:t>
      </w:r>
      <w:r>
        <w:t xml:space="preserve"> must purchase health insurance through SIUE Health Services.  Students </w:t>
      </w:r>
      <w:proofErr w:type="gramStart"/>
      <w:r w:rsidR="00902606">
        <w:t>are</w:t>
      </w:r>
      <w:r>
        <w:t xml:space="preserve"> automatically enrolled</w:t>
      </w:r>
      <w:proofErr w:type="gramEnd"/>
      <w:r>
        <w:t xml:space="preserve"> in this program and the premium </w:t>
      </w:r>
      <w:r w:rsidR="00902606">
        <w:t>is</w:t>
      </w:r>
      <w:r>
        <w:t xml:space="preserve"> billed to the student’s account.  </w:t>
      </w:r>
      <w:r w:rsidR="00E554F1">
        <w:t xml:space="preserve">Students also must provide a copy of their immunization records as soon as possible.  </w:t>
      </w:r>
      <w:r>
        <w:t xml:space="preserve">More information </w:t>
      </w:r>
      <w:proofErr w:type="gramStart"/>
      <w:r>
        <w:t>can be found</w:t>
      </w:r>
      <w:proofErr w:type="gramEnd"/>
      <w:r>
        <w:t xml:space="preserve"> at </w:t>
      </w:r>
      <w:hyperlink r:id="rId8" w:history="1">
        <w:r w:rsidRPr="00BA6DE2">
          <w:rPr>
            <w:rStyle w:val="Hyperlink"/>
          </w:rPr>
          <w:t>www.siue.edu/healthservice/international</w:t>
        </w:r>
      </w:hyperlink>
      <w:r w:rsidR="00E554F1">
        <w:rPr>
          <w:rStyle w:val="Hyperlink"/>
        </w:rPr>
        <w:t>.shtml</w:t>
      </w:r>
      <w:r>
        <w:t xml:space="preserve">. </w:t>
      </w:r>
    </w:p>
    <w:p w:rsidR="000C2343" w:rsidRDefault="00D564E5" w:rsidP="00DA291E">
      <w:pPr>
        <w:pStyle w:val="ListParagraph"/>
        <w:numPr>
          <w:ilvl w:val="0"/>
          <w:numId w:val="1"/>
        </w:numPr>
        <w:ind w:left="360"/>
        <w:contextualSpacing w:val="0"/>
      </w:pPr>
      <w:r w:rsidRPr="00D564E5">
        <w:rPr>
          <w:b/>
        </w:rPr>
        <w:t>Travel Arrangements</w:t>
      </w:r>
      <w:r>
        <w:t xml:space="preserve">: </w:t>
      </w:r>
      <w:r w:rsidR="000C2343">
        <w:t xml:space="preserve">The student should purchase tickets to arrive at St. Louis </w:t>
      </w:r>
      <w:r w:rsidR="00C8781E">
        <w:t xml:space="preserve">Lambert Airport </w:t>
      </w:r>
      <w:r w:rsidR="00E554F1">
        <w:t xml:space="preserve">(STL) </w:t>
      </w:r>
      <w:r w:rsidR="00C8781E">
        <w:t xml:space="preserve">at least one week before classes begin.  Airport pick up </w:t>
      </w:r>
      <w:proofErr w:type="gramStart"/>
      <w:r w:rsidR="00E554F1">
        <w:t>is provided</w:t>
      </w:r>
      <w:proofErr w:type="gramEnd"/>
      <w:r w:rsidR="00C8781E">
        <w:t xml:space="preserve"> on designated dates</w:t>
      </w:r>
      <w:r w:rsidR="0044603C">
        <w:t xml:space="preserve"> and </w:t>
      </w:r>
      <w:r w:rsidR="00DA291E">
        <w:t>can be requested</w:t>
      </w:r>
      <w:r w:rsidR="0044603C">
        <w:t xml:space="preserve"> at </w:t>
      </w:r>
      <w:hyperlink r:id="rId9" w:history="1">
        <w:r w:rsidR="0044603C" w:rsidRPr="001C471E">
          <w:rPr>
            <w:rStyle w:val="Hyperlink"/>
          </w:rPr>
          <w:t>www.siue.edu/iss/arrival</w:t>
        </w:r>
      </w:hyperlink>
      <w:r w:rsidR="0044603C">
        <w:t xml:space="preserve">. </w:t>
      </w:r>
      <w:r w:rsidR="00C8781E">
        <w:t xml:space="preserve"> A travel itinerary should be provided to </w:t>
      </w:r>
      <w:hyperlink r:id="rId10" w:history="1">
        <w:r w:rsidR="00C8781E" w:rsidRPr="00BA6DE2">
          <w:rPr>
            <w:rStyle w:val="Hyperlink"/>
          </w:rPr>
          <w:t>studentexchange@siue.edu</w:t>
        </w:r>
      </w:hyperlink>
      <w:r w:rsidR="00C8781E">
        <w:t xml:space="preserve"> by July 1 for the </w:t>
      </w:r>
      <w:proofErr w:type="gramStart"/>
      <w:r w:rsidR="00C8781E">
        <w:t>Fall</w:t>
      </w:r>
      <w:proofErr w:type="gramEnd"/>
      <w:r w:rsidR="00C8781E">
        <w:t xml:space="preserve"> semester and December 1 for the Spring.</w:t>
      </w:r>
    </w:p>
    <w:p w:rsidR="00D564E5" w:rsidRDefault="00D564E5" w:rsidP="00DA291E">
      <w:pPr>
        <w:pStyle w:val="ListParagraph"/>
        <w:numPr>
          <w:ilvl w:val="0"/>
          <w:numId w:val="1"/>
        </w:numPr>
        <w:ind w:left="360"/>
        <w:contextualSpacing w:val="0"/>
      </w:pPr>
      <w:r w:rsidRPr="00D564E5">
        <w:rPr>
          <w:b/>
        </w:rPr>
        <w:t>Orientation</w:t>
      </w:r>
      <w:r>
        <w:t xml:space="preserve">: All international students need to participate in the international student orientation.  Registration and additional information </w:t>
      </w:r>
      <w:proofErr w:type="gramStart"/>
      <w:r>
        <w:t>may be found</w:t>
      </w:r>
      <w:proofErr w:type="gramEnd"/>
      <w:r>
        <w:t xml:space="preserve"> at </w:t>
      </w:r>
      <w:hyperlink r:id="rId11" w:history="1">
        <w:r w:rsidRPr="00BA6DE2">
          <w:rPr>
            <w:rStyle w:val="Hyperlink"/>
          </w:rPr>
          <w:t>www.siue.edu/iss/arrival</w:t>
        </w:r>
      </w:hyperlink>
      <w:r>
        <w:t xml:space="preserve">. </w:t>
      </w:r>
    </w:p>
    <w:p w:rsidR="00C8781E" w:rsidRDefault="00C8781E"/>
    <w:sectPr w:rsidR="00C8781E" w:rsidSect="000F79A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3E82"/>
    <w:multiLevelType w:val="hybridMultilevel"/>
    <w:tmpl w:val="8024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8"/>
    <w:rsid w:val="000C2343"/>
    <w:rsid w:val="000F79A6"/>
    <w:rsid w:val="00174808"/>
    <w:rsid w:val="004326E8"/>
    <w:rsid w:val="0044603C"/>
    <w:rsid w:val="005C0ED6"/>
    <w:rsid w:val="005C1409"/>
    <w:rsid w:val="00902606"/>
    <w:rsid w:val="00B33D34"/>
    <w:rsid w:val="00B47EC5"/>
    <w:rsid w:val="00C8781E"/>
    <w:rsid w:val="00D564E5"/>
    <w:rsid w:val="00DA291E"/>
    <w:rsid w:val="00E554F1"/>
    <w:rsid w:val="00F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7307"/>
  <w15:chartTrackingRefBased/>
  <w15:docId w15:val="{151D8AEA-555B-4583-8FF6-4CD3A4A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8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78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54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ue.edu/healthservice/internation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ue.edu/hous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change@siue.edu" TargetMode="External"/><Relationship Id="rId11" Type="http://schemas.openxmlformats.org/officeDocument/2006/relationships/hyperlink" Target="http://www.siue.edu/iss/arrival" TargetMode="External"/><Relationship Id="rId5" Type="http://schemas.openxmlformats.org/officeDocument/2006/relationships/hyperlink" Target="mailto:studentexchange@siue.edu" TargetMode="External"/><Relationship Id="rId10" Type="http://schemas.openxmlformats.org/officeDocument/2006/relationships/hyperlink" Target="mailto:studentexchange@siu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ue.edu/iss/arr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Monahan, James</dc:creator>
  <cp:keywords/>
  <dc:description/>
  <cp:lastModifiedBy>Renteria Poepsel, Gabriela</cp:lastModifiedBy>
  <cp:revision>2</cp:revision>
  <cp:lastPrinted>2018-02-28T14:56:00Z</cp:lastPrinted>
  <dcterms:created xsi:type="dcterms:W3CDTF">2018-03-26T21:39:00Z</dcterms:created>
  <dcterms:modified xsi:type="dcterms:W3CDTF">2018-03-26T21:39:00Z</dcterms:modified>
</cp:coreProperties>
</file>