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520D" w14:textId="1816EA40" w:rsidR="00F8077A" w:rsidRDefault="00A9555B">
      <w:pPr>
        <w:tabs>
          <w:tab w:val="left" w:pos="4728"/>
          <w:tab w:val="left" w:pos="7911"/>
        </w:tabs>
        <w:spacing w:before="85"/>
        <w:ind w:right="11"/>
        <w:jc w:val="center"/>
        <w:rPr>
          <w:rFonts w:ascii="Arial"/>
          <w:sz w:val="18"/>
        </w:rPr>
      </w:pPr>
      <w:r>
        <w:rPr>
          <w:rFonts w:ascii="Arial"/>
          <w:b/>
          <w:sz w:val="20"/>
        </w:rPr>
        <w:t>Summer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</w:t>
      </w:r>
      <w:r w:rsidR="004A1F0C">
        <w:rPr>
          <w:rFonts w:ascii="Arial"/>
          <w:b/>
          <w:spacing w:val="-4"/>
          <w:sz w:val="20"/>
        </w:rPr>
        <w:t>5</w:t>
      </w:r>
      <w:r>
        <w:rPr>
          <w:rFonts w:ascii="Arial"/>
          <w:b/>
          <w:sz w:val="20"/>
        </w:rPr>
        <w:tab/>
      </w:r>
      <w:r w:rsidR="00547EA4">
        <w:rPr>
          <w:rFonts w:ascii="Arial"/>
          <w:spacing w:val="-2"/>
          <w:position w:val="1"/>
          <w:sz w:val="18"/>
        </w:rPr>
        <w:t>11/01</w:t>
      </w:r>
      <w:r w:rsidR="004F3220">
        <w:rPr>
          <w:rFonts w:ascii="Arial"/>
          <w:spacing w:val="-2"/>
          <w:position w:val="1"/>
          <w:sz w:val="18"/>
        </w:rPr>
        <w:t>/2024</w:t>
      </w:r>
      <w:r>
        <w:rPr>
          <w:rFonts w:ascii="Arial"/>
          <w:position w:val="1"/>
          <w:sz w:val="18"/>
        </w:rPr>
        <w:tab/>
        <w:t>Schedule</w:t>
      </w:r>
      <w:r>
        <w:rPr>
          <w:rFonts w:ascii="Arial"/>
          <w:spacing w:val="13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is</w:t>
      </w:r>
      <w:r>
        <w:rPr>
          <w:rFonts w:ascii="Arial"/>
          <w:spacing w:val="15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subject</w:t>
      </w:r>
      <w:r>
        <w:rPr>
          <w:rFonts w:ascii="Arial"/>
          <w:spacing w:val="16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to</w:t>
      </w:r>
      <w:r>
        <w:rPr>
          <w:rFonts w:ascii="Arial"/>
          <w:spacing w:val="14"/>
          <w:position w:val="1"/>
          <w:sz w:val="18"/>
        </w:rPr>
        <w:t xml:space="preserve"> </w:t>
      </w:r>
      <w:r>
        <w:rPr>
          <w:rFonts w:ascii="Arial"/>
          <w:spacing w:val="-2"/>
          <w:position w:val="1"/>
          <w:sz w:val="18"/>
        </w:rPr>
        <w:t>change</w:t>
      </w:r>
    </w:p>
    <w:p w14:paraId="57C795BD" w14:textId="77777777" w:rsidR="00F8077A" w:rsidRDefault="00F8077A">
      <w:pPr>
        <w:pStyle w:val="BodyText"/>
        <w:spacing w:before="2"/>
        <w:rPr>
          <w:sz w:val="8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848"/>
        <w:gridCol w:w="2521"/>
        <w:gridCol w:w="2773"/>
        <w:gridCol w:w="771"/>
        <w:gridCol w:w="433"/>
        <w:gridCol w:w="432"/>
        <w:gridCol w:w="1588"/>
      </w:tblGrid>
      <w:tr w:rsidR="00F8077A" w14:paraId="041B8725" w14:textId="77777777">
        <w:trPr>
          <w:trHeight w:val="199"/>
        </w:trPr>
        <w:tc>
          <w:tcPr>
            <w:tcW w:w="10373" w:type="dxa"/>
            <w:gridSpan w:val="8"/>
            <w:tcBorders>
              <w:bottom w:val="nil"/>
            </w:tcBorders>
          </w:tcPr>
          <w:p w14:paraId="1EC84569" w14:textId="77777777" w:rsidR="00F8077A" w:rsidRDefault="00A9555B">
            <w:pPr>
              <w:pStyle w:val="TableParagraph"/>
              <w:spacing w:line="180" w:lineRule="exact"/>
              <w:ind w:left="3863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On-Line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Classes</w:t>
            </w:r>
          </w:p>
        </w:tc>
      </w:tr>
      <w:tr w:rsidR="00F8077A" w14:paraId="7E4E893C" w14:textId="77777777">
        <w:trPr>
          <w:trHeight w:val="185"/>
        </w:trPr>
        <w:tc>
          <w:tcPr>
            <w:tcW w:w="1007" w:type="dxa"/>
            <w:tcBorders>
              <w:bottom w:val="nil"/>
            </w:tcBorders>
          </w:tcPr>
          <w:p w14:paraId="2F1C3A2F" w14:textId="77777777" w:rsidR="00F8077A" w:rsidRDefault="00A9555B">
            <w:pPr>
              <w:pStyle w:val="TableParagraph"/>
              <w:spacing w:before="20" w:line="145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sz w:val="15"/>
              </w:rPr>
              <w:t>PAPA</w:t>
            </w:r>
          </w:p>
        </w:tc>
        <w:tc>
          <w:tcPr>
            <w:tcW w:w="848" w:type="dxa"/>
            <w:vMerge w:val="restart"/>
          </w:tcPr>
          <w:p w14:paraId="68F0E933" w14:textId="77777777" w:rsidR="00F8077A" w:rsidRDefault="00A9555B">
            <w:pPr>
              <w:pStyle w:val="TableParagraph"/>
              <w:spacing w:before="109"/>
              <w:ind w:left="23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CRN</w:t>
            </w:r>
          </w:p>
        </w:tc>
        <w:tc>
          <w:tcPr>
            <w:tcW w:w="2521" w:type="dxa"/>
            <w:vMerge w:val="restart"/>
            <w:tcBorders>
              <w:right w:val="single" w:sz="8" w:space="0" w:color="000000"/>
            </w:tcBorders>
          </w:tcPr>
          <w:p w14:paraId="7D2F3858" w14:textId="77777777" w:rsidR="00F8077A" w:rsidRDefault="00A9555B">
            <w:pPr>
              <w:pStyle w:val="TableParagraph"/>
              <w:spacing w:before="107"/>
              <w:ind w:left="7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Course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Title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17A9D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</w:tcBorders>
          </w:tcPr>
          <w:p w14:paraId="43198937" w14:textId="77777777" w:rsidR="00F8077A" w:rsidRDefault="00A9555B">
            <w:pPr>
              <w:pStyle w:val="TableParagraph"/>
              <w:spacing w:before="109"/>
              <w:ind w:left="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CR.</w:t>
            </w:r>
          </w:p>
        </w:tc>
        <w:tc>
          <w:tcPr>
            <w:tcW w:w="432" w:type="dxa"/>
            <w:vMerge w:val="restart"/>
          </w:tcPr>
          <w:p w14:paraId="45B1D4F4" w14:textId="77777777" w:rsidR="00F8077A" w:rsidRDefault="00A9555B">
            <w:pPr>
              <w:pStyle w:val="TableParagraph"/>
              <w:spacing w:before="109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8"/>
                <w:sz w:val="17"/>
              </w:rPr>
              <w:t>#</w:t>
            </w:r>
          </w:p>
        </w:tc>
        <w:tc>
          <w:tcPr>
            <w:tcW w:w="1588" w:type="dxa"/>
            <w:vMerge w:val="restart"/>
          </w:tcPr>
          <w:p w14:paraId="5243638A" w14:textId="77777777" w:rsidR="00F8077A" w:rsidRDefault="00A9555B">
            <w:pPr>
              <w:pStyle w:val="TableParagraph"/>
              <w:spacing w:before="109"/>
              <w:ind w:left="3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Instructor</w:t>
            </w:r>
          </w:p>
        </w:tc>
      </w:tr>
      <w:tr w:rsidR="00F8077A" w14:paraId="6A9F3DB1" w14:textId="77777777">
        <w:trPr>
          <w:trHeight w:val="185"/>
        </w:trPr>
        <w:tc>
          <w:tcPr>
            <w:tcW w:w="1007" w:type="dxa"/>
            <w:tcBorders>
              <w:top w:val="nil"/>
            </w:tcBorders>
          </w:tcPr>
          <w:p w14:paraId="25F3B66A" w14:textId="77777777" w:rsidR="00F8077A" w:rsidRDefault="00A9555B">
            <w:pPr>
              <w:pStyle w:val="TableParagraph"/>
              <w:spacing w:line="161" w:lineRule="exact"/>
              <w:ind w:left="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Course</w:t>
            </w:r>
            <w:r>
              <w:rPr>
                <w:rFonts w:ascii="Arial"/>
                <w:b/>
                <w:spacing w:val="-5"/>
                <w:sz w:val="15"/>
              </w:rPr>
              <w:t xml:space="preserve"> ID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11A9BE7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right w:val="single" w:sz="8" w:space="0" w:color="000000"/>
            </w:tcBorders>
          </w:tcPr>
          <w:p w14:paraId="37FD0A1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9D26E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</w:tcBorders>
          </w:tcPr>
          <w:p w14:paraId="398A7BE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10C06B19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40D947AB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D5600E4" w14:textId="77777777">
        <w:trPr>
          <w:trHeight w:val="201"/>
        </w:trPr>
        <w:tc>
          <w:tcPr>
            <w:tcW w:w="1007" w:type="dxa"/>
            <w:tcBorders>
              <w:bottom w:val="nil"/>
              <w:right w:val="single" w:sz="8" w:space="0" w:color="000000"/>
            </w:tcBorders>
          </w:tcPr>
          <w:p w14:paraId="7A0E8F95" w14:textId="77777777" w:rsidR="00F8077A" w:rsidRDefault="00A9555B">
            <w:pPr>
              <w:pStyle w:val="TableParagraph"/>
              <w:spacing w:line="182" w:lineRule="exact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411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A730A1" w14:textId="5F45378D" w:rsidR="00EE0187" w:rsidRDefault="004F3220" w:rsidP="00FF2AE1">
            <w:pPr>
              <w:pStyle w:val="TableParagraph"/>
              <w:spacing w:line="182" w:lineRule="exact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22719</w:t>
            </w: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80160BC" w14:textId="77777777" w:rsidR="00F8077A" w:rsidRDefault="00A9555B">
            <w:pPr>
              <w:pStyle w:val="TableParagraph"/>
              <w:spacing w:line="182" w:lineRule="exact"/>
              <w:ind w:left="38"/>
              <w:rPr>
                <w:sz w:val="17"/>
              </w:rPr>
            </w:pPr>
            <w:r>
              <w:rPr>
                <w:sz w:val="17"/>
              </w:rPr>
              <w:t>Intro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Excel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E8FABD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FE81AF8" w14:textId="77777777" w:rsidR="00F8077A" w:rsidRDefault="00A9555B">
            <w:pPr>
              <w:pStyle w:val="TableParagraph"/>
              <w:spacing w:line="18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4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950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0BE50DFB" w14:textId="77777777" w:rsidR="00F8077A" w:rsidRDefault="00A9555B">
            <w:pPr>
              <w:pStyle w:val="TableParagraph"/>
              <w:spacing w:before="85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74AE2984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6D1933" w14:textId="5782B80E" w:rsidR="00F8077A" w:rsidRDefault="00BC3CAA" w:rsidP="00BC3CAA">
            <w:pPr>
              <w:pStyle w:val="TableParagraph"/>
              <w:spacing w:line="152" w:lineRule="exact"/>
              <w:ind w:right="156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  <w:r w:rsidR="00A9555B">
              <w:rPr>
                <w:sz w:val="17"/>
              </w:rPr>
              <w:t>420</w:t>
            </w:r>
            <w:r w:rsidR="00A9555B">
              <w:rPr>
                <w:spacing w:val="-8"/>
                <w:sz w:val="17"/>
              </w:rPr>
              <w:t xml:space="preserve"> </w:t>
            </w:r>
            <w:r w:rsidR="00A9555B">
              <w:rPr>
                <w:sz w:val="17"/>
              </w:rPr>
              <w:t>-</w:t>
            </w:r>
            <w:r w:rsidR="00A9555B">
              <w:rPr>
                <w:spacing w:val="-6"/>
                <w:sz w:val="17"/>
              </w:rPr>
              <w:t xml:space="preserve"> </w:t>
            </w:r>
            <w:r w:rsidR="00A9555B"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BE10" w14:textId="7F0E09EE" w:rsidR="00F8077A" w:rsidRDefault="004F3220">
            <w:pPr>
              <w:pStyle w:val="TableParagraph"/>
              <w:spacing w:line="152" w:lineRule="exact"/>
              <w:ind w:right="182"/>
              <w:jc w:val="right"/>
              <w:rPr>
                <w:sz w:val="17"/>
              </w:rPr>
            </w:pPr>
            <w:r>
              <w:rPr>
                <w:sz w:val="17"/>
              </w:rPr>
              <w:t>22292</w:t>
            </w:r>
          </w:p>
          <w:p w14:paraId="4F6C826F" w14:textId="02DBD259" w:rsidR="004F3220" w:rsidRDefault="004F3220" w:rsidP="004F3220">
            <w:pPr>
              <w:pStyle w:val="TableParagraph"/>
              <w:spacing w:line="152" w:lineRule="exact"/>
              <w:ind w:right="182"/>
              <w:jc w:val="right"/>
              <w:rPr>
                <w:sz w:val="17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040" w14:textId="43A8A5C2" w:rsidR="00050208" w:rsidRDefault="00BC3CAA" w:rsidP="00BC3CAA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Quantitative</w:t>
            </w:r>
            <w:r w:rsidR="00A9555B">
              <w:rPr>
                <w:spacing w:val="4"/>
                <w:sz w:val="17"/>
              </w:rPr>
              <w:t xml:space="preserve"> </w:t>
            </w:r>
            <w:r w:rsidR="00A9555B">
              <w:rPr>
                <w:spacing w:val="-2"/>
                <w:sz w:val="17"/>
              </w:rPr>
              <w:t>Analysis</w:t>
            </w:r>
          </w:p>
          <w:p w14:paraId="10D4AC0D" w14:textId="107DFCEC" w:rsidR="00050208" w:rsidRDefault="00FF2AE1" w:rsidP="00BC3CAA">
            <w:pPr>
              <w:pStyle w:val="TableParagraph"/>
              <w:spacing w:line="152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June 2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D92C63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BE9D" w14:textId="77777777" w:rsidR="00F8077A" w:rsidRDefault="00A9555B">
            <w:pPr>
              <w:pStyle w:val="TableParagraph"/>
              <w:spacing w:line="152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54F0C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B65A2C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3252C4" w14:paraId="241DDEA5" w14:textId="77777777">
        <w:trPr>
          <w:trHeight w:val="172"/>
        </w:trPr>
        <w:tc>
          <w:tcPr>
            <w:tcW w:w="100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D7B889" w14:textId="30DB9EEF" w:rsidR="003252C4" w:rsidRDefault="003252C4" w:rsidP="003252C4">
            <w:pPr>
              <w:pStyle w:val="TableParagraph"/>
              <w:spacing w:line="152" w:lineRule="exact"/>
              <w:ind w:right="156"/>
              <w:jc w:val="center"/>
              <w:rPr>
                <w:sz w:val="17"/>
              </w:rPr>
            </w:pPr>
            <w:r>
              <w:rPr>
                <w:sz w:val="17"/>
              </w:rPr>
              <w:t>500-501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9586" w14:textId="77777777" w:rsidR="004F3220" w:rsidRDefault="004F3220" w:rsidP="004F3220">
            <w:pPr>
              <w:pStyle w:val="TableParagraph"/>
              <w:spacing w:line="152" w:lineRule="exact"/>
              <w:ind w:right="182"/>
              <w:rPr>
                <w:sz w:val="17"/>
              </w:rPr>
            </w:pPr>
          </w:p>
          <w:p w14:paraId="77CF297F" w14:textId="0A2CC33E" w:rsidR="004F3220" w:rsidRDefault="004F3220" w:rsidP="004F3220">
            <w:pPr>
              <w:pStyle w:val="TableParagraph"/>
              <w:spacing w:line="152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24180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E326" w14:textId="62FDF045" w:rsidR="003252C4" w:rsidRDefault="003252C4" w:rsidP="003252C4">
            <w:pPr>
              <w:pStyle w:val="TableParagraph"/>
              <w:spacing w:line="152" w:lineRule="exac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Fund. of Public Administration         </w:t>
            </w:r>
            <w:r w:rsidR="00FF2AE1">
              <w:rPr>
                <w:spacing w:val="-2"/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205F1" w14:textId="77777777" w:rsidR="003252C4" w:rsidRDefault="003252C4" w:rsidP="003252C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BFED" w14:textId="2F65DD57" w:rsidR="003252C4" w:rsidRDefault="003252C4" w:rsidP="003252C4">
            <w:pPr>
              <w:pStyle w:val="TableParagraph"/>
              <w:spacing w:line="152" w:lineRule="exact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A49D" w14:textId="773950A1" w:rsidR="003252C4" w:rsidRDefault="003252C4" w:rsidP="003252C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5CCA86" w14:textId="216CD5B5" w:rsidR="003252C4" w:rsidRDefault="003252C4" w:rsidP="003252C4">
            <w:pPr>
              <w:pStyle w:val="BodyText"/>
              <w:jc w:val="center"/>
              <w:rPr>
                <w:sz w:val="22"/>
              </w:rPr>
            </w:pPr>
            <w:proofErr w:type="spellStart"/>
            <w:r>
              <w:rPr>
                <w:sz w:val="2"/>
                <w:szCs w:val="2"/>
              </w:rPr>
              <w:t>zy</w:t>
            </w:r>
            <w:r w:rsidRPr="003252C4">
              <w:rPr>
                <w:sz w:val="17"/>
                <w:szCs w:val="17"/>
              </w:rPr>
              <w:t>Taylor</w:t>
            </w:r>
            <w:proofErr w:type="spellEnd"/>
            <w:r w:rsidRPr="003252C4">
              <w:rPr>
                <w:sz w:val="17"/>
                <w:szCs w:val="17"/>
              </w:rPr>
              <w:t>, M</w:t>
            </w:r>
          </w:p>
          <w:p w14:paraId="6FF4F9BE" w14:textId="05D25EFC" w:rsidR="003252C4" w:rsidRDefault="003252C4" w:rsidP="003252C4">
            <w:pPr>
              <w:rPr>
                <w:sz w:val="2"/>
                <w:szCs w:val="2"/>
              </w:rPr>
            </w:pPr>
          </w:p>
        </w:tc>
      </w:tr>
      <w:tr w:rsidR="00F8077A" w14:paraId="70E20D11" w14:textId="77777777">
        <w:trPr>
          <w:trHeight w:val="20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9D7F" w14:textId="77777777" w:rsidR="00F8077A" w:rsidRDefault="00A9555B">
            <w:pPr>
              <w:pStyle w:val="TableParagraph"/>
              <w:spacing w:before="89"/>
              <w:ind w:left="183"/>
              <w:rPr>
                <w:sz w:val="17"/>
              </w:rPr>
            </w:pPr>
            <w:r>
              <w:rPr>
                <w:sz w:val="17"/>
              </w:rPr>
              <w:t>501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E462" w14:textId="61148B7F" w:rsidR="00EE0187" w:rsidRPr="00EE0187" w:rsidRDefault="004F3220" w:rsidP="004F3220">
            <w:pPr>
              <w:pStyle w:val="TableParagraph"/>
              <w:spacing w:before="89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  21969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2755E0" w14:textId="77777777" w:rsidR="00F8077A" w:rsidRDefault="00A9555B">
            <w:pPr>
              <w:pStyle w:val="TableParagraph"/>
              <w:spacing w:line="181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Organizations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636C8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90A4" w14:textId="77777777" w:rsidR="00F8077A" w:rsidRDefault="00A9555B">
            <w:pPr>
              <w:pStyle w:val="TableParagraph"/>
              <w:spacing w:before="8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B253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B16AF" w14:textId="77777777" w:rsidR="00F8077A" w:rsidRDefault="00A9555B">
            <w:pPr>
              <w:pStyle w:val="TableParagraph"/>
              <w:spacing w:before="89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16F8C68E" w14:textId="77777777">
        <w:trPr>
          <w:trHeight w:val="164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1C28A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7D7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36E9" w14:textId="1A43F786" w:rsidR="00F8077A" w:rsidRDefault="00FF2AE1">
            <w:pPr>
              <w:pStyle w:val="TableParagraph"/>
              <w:spacing w:line="145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560FD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834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8266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E6C3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4EE14BF4" w14:textId="77777777">
        <w:trPr>
          <w:trHeight w:val="45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F7AC" w14:textId="77777777" w:rsidR="00F8077A" w:rsidRDefault="00A9555B">
            <w:pPr>
              <w:pStyle w:val="TableParagraph"/>
              <w:spacing w:before="125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510-501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6343" w14:textId="6ED29273" w:rsidR="00F8077A" w:rsidRDefault="004F3220" w:rsidP="0029201A">
            <w:pPr>
              <w:pStyle w:val="TableParagraph"/>
              <w:spacing w:before="125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22165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031D" w14:textId="77777777" w:rsidR="00F8077A" w:rsidRDefault="00A9555B">
            <w:pPr>
              <w:pStyle w:val="TableParagraph"/>
              <w:spacing w:before="15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E-Government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Cybersecurity</w:t>
            </w:r>
          </w:p>
          <w:p w14:paraId="34106074" w14:textId="084B74DD" w:rsidR="00F8077A" w:rsidRDefault="00FF2AE1">
            <w:pPr>
              <w:pStyle w:val="TableParagraph"/>
              <w:spacing w:before="16"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 – July 5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111B6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6F94" w14:textId="77777777" w:rsidR="00F8077A" w:rsidRDefault="00A9555B">
            <w:pPr>
              <w:pStyle w:val="TableParagraph"/>
              <w:spacing w:before="125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2902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BD399" w14:textId="77777777" w:rsidR="00F8077A" w:rsidRDefault="00A9555B">
            <w:pPr>
              <w:pStyle w:val="TableParagraph"/>
              <w:spacing w:before="125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4C283F20" w14:textId="77777777">
        <w:trPr>
          <w:trHeight w:val="22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B266" w14:textId="77777777" w:rsidR="00F8077A" w:rsidRDefault="00A9555B">
            <w:pPr>
              <w:pStyle w:val="TableParagraph"/>
              <w:spacing w:before="109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530-501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B5F8" w14:textId="094A315C" w:rsidR="00F8077A" w:rsidRDefault="004F3220">
            <w:pPr>
              <w:pStyle w:val="TableParagraph"/>
              <w:spacing w:before="109"/>
              <w:ind w:left="223"/>
              <w:rPr>
                <w:sz w:val="17"/>
              </w:rPr>
            </w:pPr>
            <w:r>
              <w:rPr>
                <w:sz w:val="17"/>
              </w:rPr>
              <w:t>22816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BCA670" w14:textId="77777777" w:rsidR="00F8077A" w:rsidRDefault="00A9555B">
            <w:pPr>
              <w:pStyle w:val="TableParagraph"/>
              <w:spacing w:line="20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Budgeting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9EB21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4607" w14:textId="77777777" w:rsidR="00F8077A" w:rsidRDefault="00A9555B">
            <w:pPr>
              <w:pStyle w:val="TableParagraph"/>
              <w:spacing w:before="109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49E4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C9762" w14:textId="77777777" w:rsidR="00F8077A" w:rsidRDefault="00A9555B">
            <w:pPr>
              <w:pStyle w:val="TableParagraph"/>
              <w:spacing w:before="109"/>
              <w:ind w:left="413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F8077A" w14:paraId="1DC3402D" w14:textId="77777777">
        <w:trPr>
          <w:trHeight w:val="18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0A952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D90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74D5" w14:textId="533E0DC6" w:rsidR="00F8077A" w:rsidRDefault="00FF2AE1">
            <w:pPr>
              <w:pStyle w:val="TableParagraph"/>
              <w:spacing w:line="166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74D032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C63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A5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40E5F8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512BE4B0" w14:textId="77777777">
        <w:trPr>
          <w:trHeight w:val="452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B318" w14:textId="77777777" w:rsidR="00F8077A" w:rsidRDefault="00A9555B">
            <w:pPr>
              <w:pStyle w:val="TableParagraph"/>
              <w:spacing w:before="123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540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9B21" w14:textId="6A386117" w:rsidR="00F8077A" w:rsidRDefault="004F3220" w:rsidP="004F3220">
            <w:pPr>
              <w:pStyle w:val="TableParagraph"/>
              <w:spacing w:before="123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22554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FAAF" w14:textId="77777777" w:rsidR="00F8077A" w:rsidRDefault="00A9555B">
            <w:pPr>
              <w:pStyle w:val="TableParagraph"/>
              <w:spacing w:before="10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Human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Resources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Admin.</w:t>
            </w:r>
          </w:p>
          <w:p w14:paraId="569CE02B" w14:textId="3A6B0BCA" w:rsidR="00F8077A" w:rsidRDefault="00FF2AE1">
            <w:pPr>
              <w:pStyle w:val="TableParagraph"/>
              <w:spacing w:before="16" w:line="199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0AE3B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FAC1" w14:textId="77777777" w:rsidR="00F8077A" w:rsidRDefault="00A9555B">
            <w:pPr>
              <w:pStyle w:val="TableParagraph"/>
              <w:spacing w:before="123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987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E5C67" w14:textId="77777777" w:rsidR="00F8077A" w:rsidRDefault="00A9555B">
            <w:pPr>
              <w:pStyle w:val="TableParagraph"/>
              <w:spacing w:before="123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F8077A" w14:paraId="1B1DA8F6" w14:textId="77777777">
        <w:trPr>
          <w:trHeight w:val="215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04CA" w14:textId="3DDA0E41" w:rsidR="00F8077A" w:rsidRDefault="00A9555B">
            <w:pPr>
              <w:pStyle w:val="TableParagraph"/>
              <w:spacing w:before="104"/>
              <w:ind w:left="183"/>
              <w:rPr>
                <w:sz w:val="17"/>
              </w:rPr>
            </w:pPr>
            <w:r>
              <w:rPr>
                <w:sz w:val="17"/>
              </w:rPr>
              <w:t>550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6C7D" w14:textId="57F02522" w:rsidR="00F8077A" w:rsidRDefault="004F3220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z w:val="17"/>
              </w:rPr>
              <w:t>22555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BBA63E" w14:textId="77777777" w:rsidR="00F8077A" w:rsidRDefault="00A9555B">
            <w:pPr>
              <w:pStyle w:val="TableParagraph"/>
              <w:spacing w:line="195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Policy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E56027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AAE3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7D77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7FE25" w14:textId="77777777" w:rsidR="00F8077A" w:rsidRDefault="00A9555B">
            <w:pPr>
              <w:pStyle w:val="TableParagraph"/>
              <w:spacing w:before="104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F8077A" w14:paraId="550068F9" w14:textId="77777777">
        <w:trPr>
          <w:trHeight w:val="181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E79ED6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5DCB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1DB9" w14:textId="7A037813" w:rsidR="00F8077A" w:rsidRDefault="00A9555B">
            <w:pPr>
              <w:pStyle w:val="TableParagraph"/>
              <w:spacing w:line="162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proofErr w:type="gramStart"/>
            <w:r w:rsidR="00FF2AE1">
              <w:rPr>
                <w:sz w:val="17"/>
              </w:rPr>
              <w:t>12</w:t>
            </w:r>
            <w:r w:rsidR="00050208"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3"/>
                <w:sz w:val="17"/>
              </w:rPr>
              <w:t xml:space="preserve"> </w:t>
            </w:r>
            <w:r w:rsidR="00FF2AE1">
              <w:rPr>
                <w:spacing w:val="-3"/>
                <w:sz w:val="17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080B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4C9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FD7D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5481B2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6094B7CB" w14:textId="77777777">
        <w:trPr>
          <w:trHeight w:val="193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F419" w14:textId="3845F173" w:rsidR="00F8077A" w:rsidRDefault="00A9555B">
            <w:pPr>
              <w:pStyle w:val="TableParagraph"/>
              <w:spacing w:before="104"/>
              <w:ind w:left="205"/>
              <w:rPr>
                <w:sz w:val="17"/>
              </w:rPr>
            </w:pPr>
            <w:r>
              <w:rPr>
                <w:spacing w:val="-2"/>
                <w:sz w:val="17"/>
              </w:rPr>
              <w:t>561</w:t>
            </w:r>
            <w:r w:rsidR="0029201A">
              <w:rPr>
                <w:spacing w:val="-2"/>
                <w:sz w:val="17"/>
              </w:rPr>
              <w:t>-</w:t>
            </w:r>
            <w:r>
              <w:rPr>
                <w:spacing w:val="-2"/>
                <w:sz w:val="17"/>
              </w:rPr>
              <w:t>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1C2E" w14:textId="1DC6A3F8" w:rsidR="00F8077A" w:rsidRDefault="004F3220">
            <w:pPr>
              <w:pStyle w:val="TableParagraph"/>
              <w:spacing w:before="104"/>
              <w:ind w:left="223"/>
              <w:rPr>
                <w:sz w:val="17"/>
              </w:rPr>
            </w:pPr>
            <w:r>
              <w:rPr>
                <w:sz w:val="17"/>
              </w:rPr>
              <w:t>22819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01D3EC" w14:textId="77777777" w:rsidR="00F8077A" w:rsidRDefault="00A9555B">
            <w:pPr>
              <w:pStyle w:val="TableParagraph"/>
              <w:spacing w:line="17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BDBF3" w14:textId="77777777" w:rsidR="00F8077A" w:rsidRDefault="00F807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E399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5B1E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57560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4655CEAC" w14:textId="77777777">
        <w:trPr>
          <w:trHeight w:val="203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5BD15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F3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2828" w14:textId="0DD8139C" w:rsidR="00F8077A" w:rsidRDefault="00A9555B">
            <w:pPr>
              <w:pStyle w:val="TableParagraph"/>
              <w:spacing w:before="3" w:line="180" w:lineRule="exact"/>
              <w:ind w:left="38"/>
              <w:rPr>
                <w:sz w:val="17"/>
              </w:rPr>
            </w:pPr>
            <w:r>
              <w:rPr>
                <w:sz w:val="17"/>
              </w:rPr>
              <w:t>May</w:t>
            </w:r>
            <w:r w:rsidR="00050208">
              <w:rPr>
                <w:sz w:val="17"/>
              </w:rPr>
              <w:t xml:space="preserve"> </w:t>
            </w:r>
            <w:r w:rsidR="00FF2AE1">
              <w:rPr>
                <w:sz w:val="17"/>
              </w:rPr>
              <w:t>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D55BF4" w14:textId="77777777" w:rsidR="00F8077A" w:rsidRDefault="00A9555B">
            <w:pPr>
              <w:pStyle w:val="TableParagraph"/>
              <w:spacing w:line="183" w:lineRule="exact"/>
              <w:ind w:left="1504" w:right="141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On-</w:t>
            </w:r>
            <w:r>
              <w:rPr>
                <w:rFonts w:ascii="Arial"/>
                <w:spacing w:val="-4"/>
                <w:sz w:val="18"/>
              </w:rPr>
              <w:t>line</w:t>
            </w: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55D1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F2EA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58E4FF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F8077A" w14:paraId="2C48055A" w14:textId="77777777">
        <w:trPr>
          <w:trHeight w:val="202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73A0" w14:textId="77777777" w:rsidR="00F8077A" w:rsidRDefault="00A9555B">
            <w:pPr>
              <w:pStyle w:val="TableParagraph"/>
              <w:spacing w:before="104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561-502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A47A" w14:textId="5CE0E5D5" w:rsidR="00F8077A" w:rsidRDefault="004F3220" w:rsidP="00050208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sz w:val="17"/>
              </w:rPr>
              <w:t>23301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28D6FB" w14:textId="77777777" w:rsidR="00F8077A" w:rsidRDefault="00A9555B">
            <w:pPr>
              <w:pStyle w:val="TableParagraph"/>
              <w:spacing w:line="18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C1BFF" w14:textId="77777777" w:rsidR="00F8077A" w:rsidRDefault="00F807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5AE40D" w14:textId="77777777" w:rsidR="00F8077A" w:rsidRDefault="00A9555B">
            <w:pPr>
              <w:pStyle w:val="TableParagraph"/>
              <w:spacing w:before="104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B751A" w14:textId="77777777" w:rsidR="00F8077A" w:rsidRDefault="00F807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7F850FF" w14:textId="77777777" w:rsidR="00F8077A" w:rsidRDefault="00A9555B">
            <w:pPr>
              <w:pStyle w:val="TableParagraph"/>
              <w:spacing w:before="104"/>
              <w:ind w:left="395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F8077A" w14:paraId="3FDB3CB9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0228CE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623F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C494" w14:textId="6FC196DD" w:rsidR="00F8077A" w:rsidRDefault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June 28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75CBA" w14:textId="77777777" w:rsidR="00F8077A" w:rsidRDefault="00F807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4D01D3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4B9C40" w14:textId="77777777" w:rsidR="00F8077A" w:rsidRDefault="00F8077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</w:tcBorders>
          </w:tcPr>
          <w:p w14:paraId="60B5F740" w14:textId="77777777" w:rsidR="00F8077A" w:rsidRDefault="00F8077A">
            <w:pPr>
              <w:rPr>
                <w:sz w:val="2"/>
                <w:szCs w:val="2"/>
              </w:rPr>
            </w:pPr>
          </w:p>
        </w:tc>
      </w:tr>
      <w:tr w:rsidR="000E6A0F" w14:paraId="28825BD0" w14:textId="77777777">
        <w:trPr>
          <w:trHeight w:val="19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0562" w14:textId="48DE9D45" w:rsidR="000E6A0F" w:rsidRDefault="000E6A0F" w:rsidP="00A21BA3">
            <w:pPr>
              <w:pStyle w:val="TableParagraph"/>
              <w:spacing w:before="91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561-503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4A1C" w14:textId="2E246A39" w:rsidR="000E6A0F" w:rsidRDefault="00E85726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24466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359B6E" w14:textId="77777777" w:rsidR="000E6A0F" w:rsidRDefault="000E6A0F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  <w:p w14:paraId="72B0CEEA" w14:textId="18A0E4A7" w:rsidR="000E6A0F" w:rsidRDefault="000E6A0F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May 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FED070" w14:textId="77777777" w:rsidR="000E6A0F" w:rsidRDefault="000E6A0F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18EFBAD" w14:textId="6F709DA7" w:rsidR="000E6A0F" w:rsidRDefault="000E6A0F" w:rsidP="00A21BA3">
            <w:pPr>
              <w:pStyle w:val="TableParagraph"/>
              <w:spacing w:before="91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right w:val="single" w:sz="8" w:space="0" w:color="000000"/>
            </w:tcBorders>
          </w:tcPr>
          <w:p w14:paraId="455A1562" w14:textId="77777777" w:rsidR="000E6A0F" w:rsidRDefault="000E6A0F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2BF31BE8" w14:textId="4F91BB2C" w:rsidR="000E6A0F" w:rsidRDefault="000E6A0F" w:rsidP="00A21BA3">
            <w:pPr>
              <w:pStyle w:val="TableParagraph"/>
              <w:spacing w:before="91"/>
              <w:ind w:left="395" w:right="35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A21BA3" w14:paraId="22E2CA8A" w14:textId="77777777">
        <w:trPr>
          <w:trHeight w:val="190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9EB2" w14:textId="6A1BF939" w:rsidR="00A21BA3" w:rsidRDefault="00A21BA3" w:rsidP="00A21BA3">
            <w:pPr>
              <w:pStyle w:val="TableParagraph"/>
              <w:spacing w:before="91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561-CP1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D9EC" w14:textId="6DCAF857" w:rsidR="00A21BA3" w:rsidRDefault="004F3220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23417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5C46D6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</w:p>
          <w:p w14:paraId="0B8E029D" w14:textId="1AED8EC6" w:rsidR="00A21BA3" w:rsidRDefault="00A21BA3" w:rsidP="00A21BA3">
            <w:pPr>
              <w:pStyle w:val="TableParagraph"/>
              <w:spacing w:line="170" w:lineRule="exact"/>
              <w:ind w:left="3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May 12 – June 23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6E646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DBCEFD6" w14:textId="611F6CC4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right w:val="single" w:sz="8" w:space="0" w:color="000000"/>
            </w:tcBorders>
          </w:tcPr>
          <w:p w14:paraId="1449A782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68ABD3A2" w14:textId="0D9C7B31" w:rsidR="00A21BA3" w:rsidRDefault="00A21BA3" w:rsidP="00A21BA3">
            <w:pPr>
              <w:pStyle w:val="TableParagraph"/>
              <w:spacing w:before="91"/>
              <w:ind w:left="395" w:right="35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Foster</w:t>
            </w:r>
          </w:p>
        </w:tc>
      </w:tr>
      <w:tr w:rsidR="00A21BA3" w14:paraId="71A6D30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25AE" w14:textId="77777777" w:rsidR="00A21BA3" w:rsidRDefault="00A21BA3" w:rsidP="00A21BA3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579-501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82B0" w14:textId="6B991C84" w:rsidR="00A21BA3" w:rsidRDefault="004F3220" w:rsidP="00A21BA3">
            <w:pPr>
              <w:pStyle w:val="TableParagraph"/>
              <w:spacing w:before="91"/>
              <w:ind w:left="223"/>
              <w:rPr>
                <w:sz w:val="17"/>
              </w:rPr>
            </w:pPr>
            <w:r>
              <w:rPr>
                <w:sz w:val="17"/>
              </w:rPr>
              <w:t>22558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0E8B28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Grantsmanship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D429E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F16D01" w14:textId="77777777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EFB5C0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C604B" w14:textId="77777777" w:rsidR="00A21BA3" w:rsidRDefault="00A21BA3" w:rsidP="00A21BA3">
            <w:pPr>
              <w:pStyle w:val="TableParagraph"/>
              <w:spacing w:before="91"/>
              <w:ind w:left="530"/>
              <w:rPr>
                <w:sz w:val="17"/>
              </w:rPr>
            </w:pPr>
            <w:r>
              <w:rPr>
                <w:spacing w:val="-2"/>
                <w:sz w:val="17"/>
              </w:rPr>
              <w:t>Thomas</w:t>
            </w:r>
          </w:p>
        </w:tc>
      </w:tr>
      <w:tr w:rsidR="00A21BA3" w14:paraId="110204DD" w14:textId="77777777">
        <w:trPr>
          <w:trHeight w:val="156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FB36DF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D5D0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6D5E" w14:textId="3AFDDAD3" w:rsidR="00A21BA3" w:rsidRDefault="00A21BA3" w:rsidP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DFA311" w14:textId="77777777" w:rsidR="00A21BA3" w:rsidRDefault="00A21BA3" w:rsidP="00A21B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F76A7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F7B65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21B00F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</w:tr>
      <w:tr w:rsidR="00A21BA3" w14:paraId="1E6EAE3B" w14:textId="77777777">
        <w:trPr>
          <w:trHeight w:val="190"/>
        </w:trPr>
        <w:tc>
          <w:tcPr>
            <w:tcW w:w="10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5E0A" w14:textId="77777777" w:rsidR="00A21BA3" w:rsidRDefault="00A21BA3" w:rsidP="00A21BA3">
            <w:pPr>
              <w:pStyle w:val="TableParagraph"/>
              <w:spacing w:before="91"/>
              <w:ind w:left="222"/>
              <w:rPr>
                <w:sz w:val="17"/>
              </w:rPr>
            </w:pPr>
            <w:r>
              <w:rPr>
                <w:spacing w:val="-5"/>
                <w:sz w:val="17"/>
              </w:rPr>
              <w:t>580-501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719D" w14:textId="484819EA" w:rsidR="00A21BA3" w:rsidRDefault="004F3220" w:rsidP="00A21BA3">
            <w:pPr>
              <w:pStyle w:val="TableParagraph"/>
              <w:spacing w:before="91"/>
              <w:jc w:val="center"/>
              <w:rPr>
                <w:sz w:val="17"/>
              </w:rPr>
            </w:pPr>
            <w:r>
              <w:rPr>
                <w:sz w:val="17"/>
              </w:rPr>
              <w:t>23377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704E8F" w14:textId="77777777" w:rsidR="00A21BA3" w:rsidRDefault="00A21BA3" w:rsidP="00A21BA3">
            <w:pPr>
              <w:pStyle w:val="TableParagraph"/>
              <w:spacing w:line="17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Public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Nonprofit Leaders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82721C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04B73" w14:textId="77777777" w:rsidR="00A21BA3" w:rsidRDefault="00A21BA3" w:rsidP="00A21BA3">
            <w:pPr>
              <w:pStyle w:val="TableParagraph"/>
              <w:spacing w:before="91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B6C3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37A7C" w14:textId="77777777" w:rsidR="00A21BA3" w:rsidRDefault="00A21BA3" w:rsidP="00A21BA3">
            <w:pPr>
              <w:pStyle w:val="TableParagraph"/>
              <w:spacing w:before="91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Taylor,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M</w:t>
            </w:r>
          </w:p>
        </w:tc>
      </w:tr>
      <w:tr w:rsidR="00A21BA3" w14:paraId="4C47816B" w14:textId="77777777">
        <w:trPr>
          <w:trHeight w:val="157"/>
        </w:trPr>
        <w:tc>
          <w:tcPr>
            <w:tcW w:w="100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1ED657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9755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E7558B" w14:textId="7BA8E2A7" w:rsidR="00A21BA3" w:rsidRDefault="00A21BA3" w:rsidP="00A21BA3">
            <w:pPr>
              <w:pStyle w:val="TableParagraph"/>
              <w:spacing w:line="137" w:lineRule="exact"/>
              <w:ind w:left="38"/>
              <w:rPr>
                <w:sz w:val="17"/>
              </w:rPr>
            </w:pPr>
            <w:r>
              <w:rPr>
                <w:sz w:val="17"/>
              </w:rPr>
              <w:t>May 12 – May 30</w:t>
            </w:r>
            <w:r>
              <w:rPr>
                <w:spacing w:val="-3"/>
                <w:sz w:val="17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C9A224" w14:textId="77777777" w:rsidR="00A21BA3" w:rsidRDefault="00A21BA3" w:rsidP="00A21B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5E2774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1C680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CFBB0B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</w:tr>
      <w:tr w:rsidR="00A21BA3" w14:paraId="0146E9C8" w14:textId="77777777">
        <w:trPr>
          <w:trHeight w:val="225"/>
        </w:trPr>
        <w:tc>
          <w:tcPr>
            <w:tcW w:w="100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E3CB957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9F25C9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6794824" w14:textId="77777777" w:rsidR="00A21BA3" w:rsidRDefault="00A21BA3" w:rsidP="00A21BA3">
            <w:pPr>
              <w:pStyle w:val="TableParagraph"/>
              <w:spacing w:before="16" w:line="189" w:lineRule="exact"/>
              <w:ind w:left="38"/>
              <w:rPr>
                <w:sz w:val="17"/>
              </w:rPr>
            </w:pPr>
            <w:r>
              <w:rPr>
                <w:sz w:val="17"/>
              </w:rPr>
              <w:t>Leading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Region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and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D168CA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DF3D0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6F31A8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5D0AB43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1BA3" w14:paraId="2C8B6B2E" w14:textId="77777777">
        <w:trPr>
          <w:trHeight w:val="178"/>
        </w:trPr>
        <w:tc>
          <w:tcPr>
            <w:tcW w:w="1007" w:type="dxa"/>
            <w:tcBorders>
              <w:top w:val="nil"/>
              <w:bottom w:val="nil"/>
              <w:right w:val="single" w:sz="8" w:space="0" w:color="000000"/>
            </w:tcBorders>
          </w:tcPr>
          <w:p w14:paraId="1883593A" w14:textId="77777777" w:rsidR="00A21BA3" w:rsidRDefault="00A21BA3" w:rsidP="00A21BA3">
            <w:pPr>
              <w:pStyle w:val="TableParagraph"/>
              <w:spacing w:line="158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584-501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02C910" w14:textId="5974B703" w:rsidR="00A21BA3" w:rsidRDefault="004F3220" w:rsidP="00A21BA3">
            <w:pPr>
              <w:pStyle w:val="TableParagraph"/>
              <w:spacing w:line="158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23379</w:t>
            </w:r>
          </w:p>
        </w:tc>
        <w:tc>
          <w:tcPr>
            <w:tcW w:w="2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81243" w14:textId="77777777" w:rsidR="00A21BA3" w:rsidRDefault="00A21BA3" w:rsidP="00A21BA3">
            <w:pPr>
              <w:pStyle w:val="TableParagraph"/>
              <w:spacing w:line="158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Community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17350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1AA7D" w14:textId="77777777" w:rsidR="00A21BA3" w:rsidRDefault="00A21BA3" w:rsidP="00A21BA3">
            <w:pPr>
              <w:pStyle w:val="TableParagraph"/>
              <w:spacing w:line="158" w:lineRule="exact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7662D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</w:tcBorders>
          </w:tcPr>
          <w:p w14:paraId="6EBB8FE0" w14:textId="0BF686F8" w:rsidR="00A21BA3" w:rsidRDefault="00A21BA3" w:rsidP="00A21BA3">
            <w:pPr>
              <w:pStyle w:val="TableParagraph"/>
              <w:spacing w:line="158" w:lineRule="exact"/>
              <w:ind w:left="396" w:right="3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Taylor, M.</w:t>
            </w:r>
          </w:p>
        </w:tc>
      </w:tr>
      <w:tr w:rsidR="00A21BA3" w14:paraId="7AE23DD9" w14:textId="77777777">
        <w:trPr>
          <w:trHeight w:val="193"/>
        </w:trPr>
        <w:tc>
          <w:tcPr>
            <w:tcW w:w="1007" w:type="dxa"/>
            <w:tcBorders>
              <w:top w:val="nil"/>
              <w:right w:val="single" w:sz="8" w:space="0" w:color="000000"/>
            </w:tcBorders>
          </w:tcPr>
          <w:p w14:paraId="7B9B7F47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6EB025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83DE8" w14:textId="2DB18071" w:rsidR="00A21BA3" w:rsidRDefault="00A21BA3" w:rsidP="00A21BA3"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sz w:val="17"/>
              </w:rPr>
              <w:t xml:space="preserve"> July 7 – Aug 9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1BA52E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9C9C85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2D66BE" w14:textId="77777777" w:rsidR="00A21BA3" w:rsidRDefault="00A21BA3" w:rsidP="00A21BA3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</w:tcBorders>
          </w:tcPr>
          <w:p w14:paraId="34CB6B5A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21BA3" w14:paraId="41B5A461" w14:textId="77777777">
        <w:trPr>
          <w:trHeight w:val="281"/>
        </w:trPr>
        <w:tc>
          <w:tcPr>
            <w:tcW w:w="10373" w:type="dxa"/>
            <w:gridSpan w:val="8"/>
          </w:tcPr>
          <w:p w14:paraId="546BAC16" w14:textId="77777777" w:rsidR="00A21BA3" w:rsidRDefault="00A21BA3" w:rsidP="00A21BA3">
            <w:pPr>
              <w:pStyle w:val="TableParagraph"/>
              <w:spacing w:before="33"/>
              <w:ind w:left="3864" w:right="38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Chair/Program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Director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Approval</w:t>
            </w:r>
          </w:p>
        </w:tc>
      </w:tr>
      <w:tr w:rsidR="00A21BA3" w14:paraId="1B11BA00" w14:textId="77777777">
        <w:trPr>
          <w:trHeight w:val="265"/>
        </w:trPr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14:paraId="706FF5A7" w14:textId="77777777" w:rsidR="00A21BA3" w:rsidRDefault="00A21BA3" w:rsidP="00A21BA3">
            <w:pPr>
              <w:pStyle w:val="TableParagraph"/>
              <w:spacing w:before="28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595-001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EE66" w14:textId="7413E9B9" w:rsidR="00A21BA3" w:rsidRDefault="004F3220" w:rsidP="004F3220">
            <w:pPr>
              <w:pStyle w:val="TableParagraph"/>
              <w:spacing w:before="28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21968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73BA" w14:textId="77777777" w:rsidR="00A21BA3" w:rsidRDefault="00A21BA3" w:rsidP="00A21BA3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Internship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8399B02" w14:textId="342DDB61" w:rsidR="00A21BA3" w:rsidRDefault="00A21BA3" w:rsidP="00A21BA3">
            <w:pPr>
              <w:pStyle w:val="TableParagraph"/>
              <w:spacing w:before="28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>June 2 – Aug 9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7FE8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BB80" w14:textId="77777777" w:rsidR="00A21BA3" w:rsidRDefault="00A21BA3" w:rsidP="00A21BA3">
            <w:pPr>
              <w:pStyle w:val="TableParagraph"/>
              <w:spacing w:before="28"/>
              <w:ind w:left="3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FDA2" w14:textId="77777777" w:rsidR="00A21BA3" w:rsidRDefault="00A21BA3" w:rsidP="00A21B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149B0B6B" w14:textId="77777777" w:rsidR="00A21BA3" w:rsidRDefault="00A21BA3" w:rsidP="00A21BA3">
            <w:pPr>
              <w:pStyle w:val="TableParagraph"/>
              <w:spacing w:before="28"/>
              <w:ind w:left="396" w:right="35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Wesemann</w:t>
            </w:r>
            <w:proofErr w:type="spellEnd"/>
          </w:p>
        </w:tc>
      </w:tr>
      <w:tr w:rsidR="00A21BA3" w14:paraId="58EECC63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956" w14:textId="77777777" w:rsidR="00A21BA3" w:rsidRDefault="00A21BA3" w:rsidP="00A21BA3">
            <w:pPr>
              <w:pStyle w:val="TableParagraph"/>
              <w:spacing w:line="180" w:lineRule="exact"/>
              <w:ind w:right="17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596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E8B8" w14:textId="3F3D5E90" w:rsidR="00A21BA3" w:rsidRDefault="004F3220" w:rsidP="004F3220">
            <w:pPr>
              <w:pStyle w:val="TableParagraph"/>
              <w:spacing w:line="180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23557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C8B1" w14:textId="77777777" w:rsidR="00A21BA3" w:rsidRDefault="00A21BA3" w:rsidP="00A21BA3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Individualized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Research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47FECDD" w14:textId="525082A9" w:rsidR="00A21BA3" w:rsidRDefault="00A21BA3" w:rsidP="00A21BA3">
            <w:pPr>
              <w:pStyle w:val="TableParagraph"/>
              <w:spacing w:line="180" w:lineRule="exact"/>
              <w:ind w:left="872" w:right="757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CDD3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F4F0" w14:textId="77777777" w:rsidR="00A21BA3" w:rsidRDefault="00A21BA3" w:rsidP="00A21BA3">
            <w:pPr>
              <w:pStyle w:val="TableParagraph"/>
              <w:spacing w:before="18"/>
              <w:ind w:left="59"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7A7F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F35C7" w14:textId="77777777" w:rsidR="00A21BA3" w:rsidRDefault="00A21BA3" w:rsidP="00A21BA3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Huyck</w:t>
            </w:r>
          </w:p>
        </w:tc>
      </w:tr>
      <w:tr w:rsidR="00A21BA3" w14:paraId="60A292B9" w14:textId="77777777">
        <w:trPr>
          <w:trHeight w:val="199"/>
        </w:trPr>
        <w:tc>
          <w:tcPr>
            <w:tcW w:w="1007" w:type="dxa"/>
            <w:tcBorders>
              <w:top w:val="single" w:sz="8" w:space="0" w:color="000000"/>
              <w:right w:val="single" w:sz="8" w:space="0" w:color="000000"/>
            </w:tcBorders>
          </w:tcPr>
          <w:p w14:paraId="5C23DB8A" w14:textId="77777777" w:rsidR="00A21BA3" w:rsidRDefault="00A21BA3" w:rsidP="00A21BA3">
            <w:pPr>
              <w:pStyle w:val="TableParagraph"/>
              <w:spacing w:line="180" w:lineRule="exact"/>
              <w:ind w:right="19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597-001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A1459" w14:textId="3D0C859D" w:rsidR="00A21BA3" w:rsidRDefault="004F3220" w:rsidP="004F3220">
            <w:pPr>
              <w:pStyle w:val="TableParagraph"/>
              <w:spacing w:line="180" w:lineRule="exact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23558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DB84A8" w14:textId="77777777" w:rsidR="00A21BA3" w:rsidRDefault="00A21BA3" w:rsidP="00A21BA3">
            <w:pPr>
              <w:pStyle w:val="TableParagraph"/>
              <w:spacing w:line="180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Readings</w:t>
            </w:r>
          </w:p>
        </w:tc>
        <w:tc>
          <w:tcPr>
            <w:tcW w:w="2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F134" w14:textId="3BCD8C49" w:rsidR="00A21BA3" w:rsidRDefault="00A21BA3" w:rsidP="00A21BA3">
            <w:pPr>
              <w:pStyle w:val="TableParagraph"/>
              <w:spacing w:line="180" w:lineRule="exact"/>
              <w:ind w:left="911" w:right="71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May </w:t>
            </w:r>
            <w:proofErr w:type="gramStart"/>
            <w:r>
              <w:rPr>
                <w:sz w:val="17"/>
              </w:rPr>
              <w:t>28</w:t>
            </w:r>
            <w:r>
              <w:rPr>
                <w:spacing w:val="-5"/>
                <w:sz w:val="17"/>
              </w:rPr>
              <w:t xml:space="preserve">  </w:t>
            </w:r>
            <w:r>
              <w:rPr>
                <w:sz w:val="17"/>
              </w:rPr>
              <w:t>-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Aug</w:t>
            </w:r>
            <w:r>
              <w:rPr>
                <w:spacing w:val="-4"/>
                <w:sz w:val="17"/>
              </w:rPr>
              <w:t xml:space="preserve">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E3F5D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1CD25" w14:textId="77777777" w:rsidR="00A21BA3" w:rsidRDefault="00A21BA3" w:rsidP="00A21BA3">
            <w:pPr>
              <w:pStyle w:val="TableParagraph"/>
              <w:spacing w:line="180" w:lineRule="exact"/>
              <w:ind w:left="60" w:right="2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7CFAB" w14:textId="77777777" w:rsidR="00A21BA3" w:rsidRDefault="00A21BA3" w:rsidP="00A21BA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</w:tcBorders>
          </w:tcPr>
          <w:p w14:paraId="5AE6BB0C" w14:textId="704B3B6E" w:rsidR="00A21BA3" w:rsidRDefault="00A21BA3" w:rsidP="00A21BA3">
            <w:pPr>
              <w:pStyle w:val="TableParagraph"/>
              <w:spacing w:line="180" w:lineRule="exact"/>
              <w:ind w:left="396" w:right="35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Dolan</w:t>
            </w:r>
          </w:p>
        </w:tc>
      </w:tr>
      <w:tr w:rsidR="004A1F0C" w14:paraId="18194D90" w14:textId="77777777" w:rsidTr="007F77D2">
        <w:trPr>
          <w:trHeight w:val="281"/>
        </w:trPr>
        <w:tc>
          <w:tcPr>
            <w:tcW w:w="10373" w:type="dxa"/>
            <w:gridSpan w:val="8"/>
          </w:tcPr>
          <w:p w14:paraId="61370DCD" w14:textId="5BDC596F" w:rsidR="004A1F0C" w:rsidRPr="004F3220" w:rsidRDefault="004A1F0C" w:rsidP="007F77D2">
            <w:pPr>
              <w:pStyle w:val="TableParagraph"/>
              <w:spacing w:before="33"/>
              <w:ind w:left="3864" w:right="3830"/>
              <w:jc w:val="center"/>
              <w:rPr>
                <w:rFonts w:ascii="Arial"/>
                <w:b/>
                <w:sz w:val="17"/>
              </w:rPr>
            </w:pPr>
            <w:r w:rsidRPr="004F3220">
              <w:rPr>
                <w:rFonts w:ascii="Arial"/>
                <w:b/>
                <w:spacing w:val="-2"/>
                <w:sz w:val="17"/>
              </w:rPr>
              <w:t>Undergraduate Studies</w:t>
            </w:r>
          </w:p>
        </w:tc>
      </w:tr>
      <w:tr w:rsidR="004A1F0C" w14:paraId="6009D880" w14:textId="77777777" w:rsidTr="007F77D2">
        <w:trPr>
          <w:trHeight w:val="265"/>
        </w:trPr>
        <w:tc>
          <w:tcPr>
            <w:tcW w:w="1007" w:type="dxa"/>
            <w:tcBorders>
              <w:bottom w:val="single" w:sz="8" w:space="0" w:color="000000"/>
              <w:right w:val="single" w:sz="8" w:space="0" w:color="000000"/>
            </w:tcBorders>
          </w:tcPr>
          <w:p w14:paraId="3B13C2B2" w14:textId="0D995E4A" w:rsidR="004A1F0C" w:rsidRPr="004F3220" w:rsidRDefault="004A1F0C" w:rsidP="007F77D2">
            <w:pPr>
              <w:pStyle w:val="TableParagraph"/>
              <w:spacing w:before="28"/>
              <w:ind w:right="195"/>
              <w:jc w:val="right"/>
              <w:rPr>
                <w:sz w:val="17"/>
              </w:rPr>
            </w:pPr>
            <w:r w:rsidRPr="004F3220">
              <w:rPr>
                <w:spacing w:val="-5"/>
                <w:sz w:val="17"/>
              </w:rPr>
              <w:t>IS 343-501</w:t>
            </w:r>
          </w:p>
        </w:tc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041B" w14:textId="0335EFF2" w:rsidR="004A1F0C" w:rsidRPr="004F3220" w:rsidRDefault="002C56ED" w:rsidP="004F3220">
            <w:pPr>
              <w:pStyle w:val="TableParagraph"/>
              <w:spacing w:before="28"/>
              <w:ind w:right="182"/>
              <w:jc w:val="center"/>
              <w:rPr>
                <w:sz w:val="17"/>
              </w:rPr>
            </w:pPr>
            <w:r>
              <w:rPr>
                <w:sz w:val="17"/>
              </w:rPr>
              <w:t>24465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2055" w14:textId="11E304DF" w:rsidR="004A1F0C" w:rsidRPr="004F3220" w:rsidRDefault="004A1F0C" w:rsidP="007F77D2">
            <w:pPr>
              <w:pStyle w:val="TableParagraph"/>
              <w:spacing w:line="193" w:lineRule="exact"/>
              <w:ind w:left="38"/>
              <w:rPr>
                <w:sz w:val="17"/>
              </w:rPr>
            </w:pPr>
            <w:r w:rsidRPr="004F3220">
              <w:rPr>
                <w:spacing w:val="-2"/>
                <w:sz w:val="17"/>
              </w:rPr>
              <w:t>Contemporary Health Care Issues</w:t>
            </w:r>
          </w:p>
        </w:tc>
        <w:tc>
          <w:tcPr>
            <w:tcW w:w="2773" w:type="dxa"/>
            <w:tcBorders>
              <w:left w:val="single" w:sz="8" w:space="0" w:color="000000"/>
              <w:right w:val="single" w:sz="8" w:space="0" w:color="000000"/>
            </w:tcBorders>
          </w:tcPr>
          <w:p w14:paraId="5F9009E9" w14:textId="0693B640" w:rsidR="004A1F0C" w:rsidRPr="004F3220" w:rsidRDefault="004A1F0C" w:rsidP="007F77D2">
            <w:pPr>
              <w:pStyle w:val="TableParagraph"/>
              <w:spacing w:before="28"/>
              <w:ind w:left="872" w:right="757"/>
              <w:jc w:val="center"/>
              <w:rPr>
                <w:sz w:val="17"/>
              </w:rPr>
            </w:pPr>
            <w:r w:rsidRPr="004F3220">
              <w:rPr>
                <w:sz w:val="17"/>
              </w:rPr>
              <w:t>Full Semester -June 2 – Aug 9</w:t>
            </w: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1E39" w14:textId="77777777" w:rsidR="004A1F0C" w:rsidRPr="004F3220" w:rsidRDefault="004A1F0C" w:rsidP="007F77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2FF3" w14:textId="77777777" w:rsidR="004A1F0C" w:rsidRPr="004F3220" w:rsidRDefault="004A1F0C" w:rsidP="007F77D2">
            <w:pPr>
              <w:pStyle w:val="TableParagraph"/>
              <w:spacing w:before="28"/>
              <w:ind w:left="35"/>
              <w:jc w:val="center"/>
              <w:rPr>
                <w:sz w:val="17"/>
              </w:rPr>
            </w:pPr>
            <w:r w:rsidRPr="004F3220">
              <w:rPr>
                <w:w w:val="98"/>
                <w:sz w:val="17"/>
              </w:rPr>
              <w:t>3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3C70" w14:textId="77777777" w:rsidR="004A1F0C" w:rsidRPr="004F3220" w:rsidRDefault="004A1F0C" w:rsidP="007F77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</w:tcBorders>
          </w:tcPr>
          <w:p w14:paraId="1658999D" w14:textId="233E93C9" w:rsidR="004A1F0C" w:rsidRPr="004F3220" w:rsidRDefault="0005036D" w:rsidP="0005036D">
            <w:pPr>
              <w:pStyle w:val="TableParagraph"/>
              <w:spacing w:before="28"/>
              <w:ind w:right="351"/>
              <w:rPr>
                <w:sz w:val="17"/>
              </w:rPr>
            </w:pPr>
            <w:r w:rsidRPr="004F3220">
              <w:rPr>
                <w:spacing w:val="-2"/>
                <w:sz w:val="17"/>
              </w:rPr>
              <w:t xml:space="preserve">         </w:t>
            </w:r>
            <w:r w:rsidR="004A1F0C" w:rsidRPr="004F3220">
              <w:rPr>
                <w:spacing w:val="-2"/>
                <w:sz w:val="17"/>
              </w:rPr>
              <w:t>Huyck/Hood</w:t>
            </w:r>
          </w:p>
        </w:tc>
      </w:tr>
    </w:tbl>
    <w:p w14:paraId="57E3BB77" w14:textId="77777777" w:rsidR="00F8077A" w:rsidRDefault="00F8077A">
      <w:pPr>
        <w:pStyle w:val="BodyText"/>
        <w:rPr>
          <w:sz w:val="22"/>
        </w:rPr>
      </w:pPr>
    </w:p>
    <w:p w14:paraId="7135FAC2" w14:textId="77777777" w:rsidR="00F8077A" w:rsidRDefault="00F8077A">
      <w:pPr>
        <w:pStyle w:val="BodyText"/>
        <w:rPr>
          <w:sz w:val="22"/>
        </w:rPr>
      </w:pPr>
    </w:p>
    <w:p w14:paraId="2E6E7AD9" w14:textId="77777777" w:rsidR="00F8077A" w:rsidRDefault="00F8077A">
      <w:pPr>
        <w:pStyle w:val="BodyText"/>
        <w:rPr>
          <w:sz w:val="22"/>
        </w:rPr>
      </w:pPr>
    </w:p>
    <w:p w14:paraId="5F6BA13C" w14:textId="77777777" w:rsidR="00F8077A" w:rsidRDefault="00F8077A">
      <w:pPr>
        <w:pStyle w:val="BodyText"/>
        <w:rPr>
          <w:sz w:val="22"/>
        </w:rPr>
      </w:pPr>
    </w:p>
    <w:p w14:paraId="3F1562CC" w14:textId="77777777" w:rsidR="00F8077A" w:rsidRDefault="00F8077A">
      <w:pPr>
        <w:pStyle w:val="BodyText"/>
        <w:rPr>
          <w:sz w:val="22"/>
        </w:rPr>
      </w:pPr>
    </w:p>
    <w:p w14:paraId="327C0A72" w14:textId="77777777" w:rsidR="00F8077A" w:rsidRDefault="00F8077A">
      <w:pPr>
        <w:pStyle w:val="BodyText"/>
        <w:rPr>
          <w:sz w:val="22"/>
        </w:rPr>
      </w:pPr>
    </w:p>
    <w:p w14:paraId="1167711C" w14:textId="77777777" w:rsidR="00F8077A" w:rsidRDefault="00F8077A">
      <w:pPr>
        <w:pStyle w:val="BodyText"/>
        <w:rPr>
          <w:sz w:val="22"/>
        </w:rPr>
      </w:pPr>
    </w:p>
    <w:p w14:paraId="486AFD83" w14:textId="77777777" w:rsidR="00F8077A" w:rsidRDefault="00F8077A">
      <w:pPr>
        <w:pStyle w:val="BodyText"/>
        <w:rPr>
          <w:sz w:val="22"/>
        </w:rPr>
      </w:pPr>
    </w:p>
    <w:p w14:paraId="4B8C6939" w14:textId="77777777" w:rsidR="00F8077A" w:rsidRDefault="00F8077A">
      <w:pPr>
        <w:pStyle w:val="BodyText"/>
        <w:rPr>
          <w:sz w:val="22"/>
        </w:rPr>
      </w:pPr>
    </w:p>
    <w:p w14:paraId="64AD995B" w14:textId="77777777" w:rsidR="00F8077A" w:rsidRDefault="00F8077A">
      <w:pPr>
        <w:pStyle w:val="BodyText"/>
        <w:rPr>
          <w:sz w:val="22"/>
        </w:rPr>
      </w:pPr>
    </w:p>
    <w:p w14:paraId="72E1163E" w14:textId="77777777" w:rsidR="00F8077A" w:rsidRDefault="00F8077A">
      <w:pPr>
        <w:pStyle w:val="BodyText"/>
        <w:rPr>
          <w:sz w:val="22"/>
        </w:rPr>
      </w:pPr>
    </w:p>
    <w:p w14:paraId="401F2EBA" w14:textId="77777777" w:rsidR="00F8077A" w:rsidRDefault="00F8077A">
      <w:pPr>
        <w:pStyle w:val="BodyText"/>
        <w:rPr>
          <w:sz w:val="22"/>
        </w:rPr>
      </w:pPr>
    </w:p>
    <w:p w14:paraId="0750661F" w14:textId="77777777" w:rsidR="00F8077A" w:rsidRDefault="00A9555B">
      <w:pPr>
        <w:pStyle w:val="BodyText"/>
        <w:spacing w:before="145"/>
        <w:ind w:right="9"/>
        <w:jc w:val="center"/>
      </w:pPr>
      <w:r>
        <w:rPr>
          <w:w w:val="105"/>
        </w:rPr>
        <w:t>Page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1</w:t>
      </w:r>
    </w:p>
    <w:sectPr w:rsidR="00F8077A">
      <w:type w:val="continuous"/>
      <w:pgSz w:w="12240" w:h="15840"/>
      <w:pgMar w:top="260" w:right="1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A"/>
    <w:rsid w:val="00050208"/>
    <w:rsid w:val="0005036D"/>
    <w:rsid w:val="000C0172"/>
    <w:rsid w:val="000D2D90"/>
    <w:rsid w:val="000E6A0F"/>
    <w:rsid w:val="001946F1"/>
    <w:rsid w:val="0029201A"/>
    <w:rsid w:val="002C56ED"/>
    <w:rsid w:val="002F72DA"/>
    <w:rsid w:val="003252C4"/>
    <w:rsid w:val="00444187"/>
    <w:rsid w:val="004A1F0C"/>
    <w:rsid w:val="004E5F47"/>
    <w:rsid w:val="004F3220"/>
    <w:rsid w:val="00547EA4"/>
    <w:rsid w:val="006315CB"/>
    <w:rsid w:val="0094412E"/>
    <w:rsid w:val="009E4542"/>
    <w:rsid w:val="00A21BA3"/>
    <w:rsid w:val="00A9555B"/>
    <w:rsid w:val="00B43248"/>
    <w:rsid w:val="00BC3CAA"/>
    <w:rsid w:val="00C907AF"/>
    <w:rsid w:val="00CB4DF3"/>
    <w:rsid w:val="00D6055D"/>
    <w:rsid w:val="00E85726"/>
    <w:rsid w:val="00EE0187"/>
    <w:rsid w:val="00F21AE0"/>
    <w:rsid w:val="00F24BFE"/>
    <w:rsid w:val="00F55E06"/>
    <w:rsid w:val="00F8077A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40E0"/>
  <w15:docId w15:val="{6A892416-22B2-463B-BBB4-85438E0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5</cp:revision>
  <cp:lastPrinted>2024-11-04T14:33:00Z</cp:lastPrinted>
  <dcterms:created xsi:type="dcterms:W3CDTF">2024-09-16T18:22:00Z</dcterms:created>
  <dcterms:modified xsi:type="dcterms:W3CDTF">2024-11-04T14:34:00Z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Excel® for Microsoft 365</vt:lpwstr>
  </property>
</Properties>
</file>