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9CD79" w14:textId="1E01E2C0" w:rsidR="00356180" w:rsidRPr="00356180" w:rsidRDefault="00AC3E6D" w:rsidP="0083130C">
      <w:pPr>
        <w:widowControl w:val="0"/>
        <w:spacing w:after="0" w:line="276" w:lineRule="auto"/>
      </w:pPr>
      <w:r>
        <w:t xml:space="preserve">Student Teacher </w:t>
      </w:r>
      <w:r w:rsidR="00356180" w:rsidRPr="00356180">
        <w:t>Name</w:t>
      </w:r>
    </w:p>
    <w:p w14:paraId="2FD2DCCB" w14:textId="476D194F" w:rsidR="00057E47" w:rsidRDefault="00057E47" w:rsidP="0083130C">
      <w:pPr>
        <w:widowControl w:val="0"/>
        <w:spacing w:after="0" w:line="276" w:lineRule="auto"/>
      </w:pPr>
      <w:r>
        <w:t>Observation Plan</w:t>
      </w:r>
    </w:p>
    <w:p w14:paraId="50A60005" w14:textId="04BBC4F7" w:rsidR="00356180" w:rsidRPr="00356180" w:rsidRDefault="00356180" w:rsidP="0083130C">
      <w:pPr>
        <w:widowControl w:val="0"/>
        <w:spacing w:after="0" w:line="276" w:lineRule="auto"/>
      </w:pPr>
      <w:r w:rsidRPr="00356180">
        <w:t>Dat</w:t>
      </w:r>
      <w:r w:rsidR="00CB4538">
        <w:t>e</w:t>
      </w:r>
    </w:p>
    <w:p w14:paraId="0E003763" w14:textId="77777777" w:rsidR="00356180" w:rsidRDefault="00356180" w:rsidP="0083130C">
      <w:pPr>
        <w:widowControl w:val="0"/>
        <w:spacing w:after="0" w:line="276" w:lineRule="auto"/>
        <w:rPr>
          <w:b/>
          <w:bCs/>
        </w:rPr>
      </w:pPr>
    </w:p>
    <w:p w14:paraId="57DFE109" w14:textId="2B00946C" w:rsidR="00CE548E" w:rsidRPr="00A7687C" w:rsidRDefault="00A7687C" w:rsidP="0083130C">
      <w:pPr>
        <w:spacing w:after="0" w:line="276" w:lineRule="auto"/>
        <w:rPr>
          <w:b/>
          <w:bCs/>
          <w:iCs/>
        </w:rPr>
      </w:pPr>
      <w:r>
        <w:rPr>
          <w:b/>
          <w:bCs/>
          <w:iCs/>
        </w:rPr>
        <w:t>Narrative Introduction</w:t>
      </w:r>
    </w:p>
    <w:p w14:paraId="165308EF" w14:textId="08C67DFE" w:rsidR="005D0379" w:rsidRPr="00270B3D" w:rsidRDefault="005D0379" w:rsidP="0083130C">
      <w:pPr>
        <w:widowControl w:val="0"/>
        <w:spacing w:after="0" w:line="276" w:lineRule="auto"/>
      </w:pPr>
    </w:p>
    <w:p w14:paraId="41DC3B5C" w14:textId="33D066C1" w:rsidR="00270B3D" w:rsidRPr="00270B3D" w:rsidRDefault="00270B3D" w:rsidP="0083130C">
      <w:pPr>
        <w:widowControl w:val="0"/>
        <w:spacing w:after="0" w:line="276" w:lineRule="auto"/>
      </w:pPr>
      <w:r w:rsidRPr="00270B3D">
        <w:t>See the assignment instructions for expectations</w:t>
      </w:r>
      <w:r w:rsidR="0083130C">
        <w:t>.</w:t>
      </w:r>
    </w:p>
    <w:p w14:paraId="1A8E6A38" w14:textId="648DA462" w:rsidR="00270B3D" w:rsidRPr="00270B3D" w:rsidRDefault="00270B3D" w:rsidP="0083130C">
      <w:pPr>
        <w:widowControl w:val="0"/>
        <w:spacing w:after="0" w:line="276" w:lineRule="auto"/>
      </w:pPr>
    </w:p>
    <w:p w14:paraId="28E82CBA" w14:textId="6E08AF56" w:rsidR="00270B3D" w:rsidRPr="00270B3D" w:rsidRDefault="00270B3D" w:rsidP="0083130C">
      <w:pPr>
        <w:widowControl w:val="0"/>
        <w:spacing w:after="0" w:line="276" w:lineRule="auto"/>
      </w:pPr>
    </w:p>
    <w:p w14:paraId="5E3B794A" w14:textId="2AA90040" w:rsidR="00270B3D" w:rsidRPr="00270B3D" w:rsidRDefault="00270B3D" w:rsidP="0083130C">
      <w:pPr>
        <w:widowControl w:val="0"/>
        <w:spacing w:after="0" w:line="276" w:lineRule="auto"/>
      </w:pPr>
    </w:p>
    <w:p w14:paraId="307B4E19" w14:textId="056FED6D" w:rsidR="00270B3D" w:rsidRPr="00270B3D" w:rsidRDefault="00270B3D" w:rsidP="0083130C">
      <w:pPr>
        <w:widowControl w:val="0"/>
        <w:spacing w:after="0" w:line="276" w:lineRule="auto"/>
      </w:pPr>
    </w:p>
    <w:p w14:paraId="31F427FE" w14:textId="7EAF1A5B" w:rsidR="00270B3D" w:rsidRPr="00270B3D" w:rsidRDefault="00270B3D" w:rsidP="0083130C">
      <w:pPr>
        <w:widowControl w:val="0"/>
        <w:spacing w:after="0" w:line="276" w:lineRule="auto"/>
      </w:pPr>
    </w:p>
    <w:p w14:paraId="1E930228" w14:textId="77777777" w:rsidR="00270B3D" w:rsidRPr="00270B3D" w:rsidRDefault="00270B3D" w:rsidP="0083130C">
      <w:pPr>
        <w:widowControl w:val="0"/>
        <w:spacing w:after="0" w:line="276" w:lineRule="auto"/>
      </w:pPr>
    </w:p>
    <w:p w14:paraId="2A043D39" w14:textId="7FAD71E5" w:rsidR="005D0379" w:rsidRPr="00270B3D" w:rsidRDefault="00270B3D" w:rsidP="00270B3D">
      <w:pPr>
        <w:spacing w:after="0"/>
      </w:pPr>
      <w:r w:rsidRPr="00270B3D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64"/>
        <w:gridCol w:w="7286"/>
      </w:tblGrid>
      <w:tr w:rsidR="006B2DA9" w14:paraId="00A3F082" w14:textId="77777777" w:rsidTr="00863607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709F81" w14:textId="3E7CE73E" w:rsidR="00D0273F" w:rsidRPr="00B45324" w:rsidRDefault="006B2DA9" w:rsidP="00356180">
            <w:pPr>
              <w:widowControl w:val="0"/>
              <w:spacing w:after="0"/>
              <w:jc w:val="center"/>
            </w:pPr>
            <w:r w:rsidRPr="00B45324">
              <w:lastRenderedPageBreak/>
              <w:t>Lesson Planner for English Teacher</w:t>
            </w:r>
            <w:r>
              <w:t xml:space="preserve"> Candidates</w:t>
            </w:r>
          </w:p>
        </w:tc>
      </w:tr>
      <w:tr w:rsidR="0078040E" w14:paraId="54E498F4" w14:textId="77777777" w:rsidTr="0078040E">
        <w:trPr>
          <w:trHeight w:val="576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7EBD" w14:textId="77777777" w:rsidR="0078040E" w:rsidRDefault="0078040E" w:rsidP="00B73916">
            <w:pPr>
              <w:spacing w:after="0"/>
            </w:pPr>
            <w:r w:rsidRPr="00DC744F">
              <w:rPr>
                <w:b/>
                <w:bCs/>
              </w:rPr>
              <w:t>Student Teacher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5A22" w14:textId="54F57857" w:rsidR="0078040E" w:rsidRDefault="0078040E" w:rsidP="00B73916">
            <w:pPr>
              <w:spacing w:after="0"/>
            </w:pPr>
          </w:p>
        </w:tc>
      </w:tr>
      <w:tr w:rsidR="0078040E" w14:paraId="4AFED0DE" w14:textId="77777777" w:rsidTr="0078040E">
        <w:trPr>
          <w:trHeight w:val="576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BD2D" w14:textId="6175F6B5" w:rsidR="0078040E" w:rsidRPr="00DC744F" w:rsidRDefault="004A4E5A" w:rsidP="005D037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Class &amp; Grade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085D" w14:textId="07E3756E" w:rsidR="0078040E" w:rsidRPr="00DC744F" w:rsidRDefault="0078040E" w:rsidP="005D0379">
            <w:pPr>
              <w:spacing w:after="0"/>
              <w:rPr>
                <w:b/>
                <w:bCs/>
              </w:rPr>
            </w:pPr>
          </w:p>
        </w:tc>
      </w:tr>
      <w:tr w:rsidR="0078040E" w14:paraId="2497D4DC" w14:textId="77777777" w:rsidTr="0078040E">
        <w:trPr>
          <w:trHeight w:val="576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DD70" w14:textId="77777777" w:rsidR="0078040E" w:rsidRDefault="0078040E" w:rsidP="005D0379">
            <w:pPr>
              <w:spacing w:after="0"/>
            </w:pPr>
            <w:r w:rsidRPr="00DC744F">
              <w:rPr>
                <w:b/>
                <w:bCs/>
              </w:rPr>
              <w:t>Unit Topic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9C5F" w14:textId="0585FACA" w:rsidR="0078040E" w:rsidRDefault="0078040E" w:rsidP="005D0379">
            <w:pPr>
              <w:spacing w:after="0"/>
            </w:pPr>
          </w:p>
        </w:tc>
      </w:tr>
      <w:tr w:rsidR="0078040E" w14:paraId="448EC288" w14:textId="77777777" w:rsidTr="0078040E">
        <w:trPr>
          <w:trHeight w:val="576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6CC5" w14:textId="77777777" w:rsidR="0078040E" w:rsidRDefault="0078040E" w:rsidP="005D0379">
            <w:pPr>
              <w:spacing w:after="0"/>
            </w:pPr>
            <w:r>
              <w:rPr>
                <w:b/>
                <w:bCs/>
              </w:rPr>
              <w:t>Today’s Topic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86C" w14:textId="054CC3E2" w:rsidR="0078040E" w:rsidRDefault="0078040E" w:rsidP="005D0379">
            <w:pPr>
              <w:spacing w:after="0"/>
            </w:pPr>
          </w:p>
        </w:tc>
      </w:tr>
      <w:tr w:rsidR="0078040E" w14:paraId="5CDBFC51" w14:textId="77777777" w:rsidTr="0078040E">
        <w:trPr>
          <w:trHeight w:val="576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E9BD" w14:textId="77777777" w:rsidR="0078040E" w:rsidRDefault="0078040E" w:rsidP="005D0379">
            <w:pPr>
              <w:spacing w:after="0"/>
            </w:pPr>
            <w:r w:rsidRPr="00DC744F">
              <w:rPr>
                <w:b/>
                <w:bCs/>
              </w:rPr>
              <w:t>Text</w:t>
            </w:r>
            <w:r>
              <w:t>(s)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B971" w14:textId="4FE57901" w:rsidR="0078040E" w:rsidRDefault="0078040E" w:rsidP="005D0379">
            <w:pPr>
              <w:spacing w:after="0"/>
            </w:pPr>
          </w:p>
        </w:tc>
      </w:tr>
      <w:tr w:rsidR="004A228B" w14:paraId="54B47BEB" w14:textId="77777777" w:rsidTr="00863607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909E" w14:textId="77777777" w:rsidR="005A7936" w:rsidRDefault="005A7936" w:rsidP="00B739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</w:p>
          <w:p w14:paraId="77CE7CBC" w14:textId="17F43756" w:rsidR="00B73916" w:rsidRPr="002D2C2D" w:rsidRDefault="002B504F" w:rsidP="002D2C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Today’s Class</w:t>
            </w:r>
            <w:r w:rsidR="00171860">
              <w:rPr>
                <w:rFonts w:cs="Times New Roman"/>
                <w:b/>
                <w:bCs/>
              </w:rPr>
              <w:t xml:space="preserve"> </w:t>
            </w:r>
            <w:r w:rsidR="002230B6">
              <w:rPr>
                <w:rFonts w:cs="Times New Roman"/>
                <w:b/>
                <w:bCs/>
              </w:rPr>
              <w:t>Objectives</w:t>
            </w:r>
          </w:p>
          <w:p w14:paraId="67F70FFB" w14:textId="77777777" w:rsidR="004A228B" w:rsidRDefault="004A228B" w:rsidP="002D2C2D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cs="Times New Roman"/>
              </w:rPr>
            </w:pPr>
            <w:r>
              <w:rPr>
                <w:rFonts w:cs="Times New Roman"/>
              </w:rPr>
              <w:t>Students will:</w:t>
            </w:r>
          </w:p>
          <w:p w14:paraId="0C2D0141" w14:textId="168B6570" w:rsidR="004A228B" w:rsidRPr="00AC730E" w:rsidRDefault="004A228B" w:rsidP="00B73916">
            <w:pPr>
              <w:pStyle w:val="ListParagraph"/>
              <w:numPr>
                <w:ilvl w:val="0"/>
                <w:numId w:val="23"/>
              </w:numPr>
              <w:spacing w:after="0"/>
            </w:pPr>
          </w:p>
          <w:p w14:paraId="3595D1C3" w14:textId="7147E36E" w:rsidR="004A228B" w:rsidRPr="00AC730E" w:rsidRDefault="004A228B" w:rsidP="00B73916">
            <w:pPr>
              <w:pStyle w:val="ListParagraph"/>
              <w:numPr>
                <w:ilvl w:val="0"/>
                <w:numId w:val="23"/>
              </w:numPr>
              <w:spacing w:after="0"/>
            </w:pPr>
          </w:p>
          <w:p w14:paraId="4F9CF3B1" w14:textId="790366C1" w:rsidR="004A228B" w:rsidRPr="00AC730E" w:rsidRDefault="004A228B" w:rsidP="00B73916">
            <w:pPr>
              <w:pStyle w:val="ListParagraph"/>
              <w:numPr>
                <w:ilvl w:val="0"/>
                <w:numId w:val="23"/>
              </w:numPr>
              <w:spacing w:after="0"/>
            </w:pPr>
          </w:p>
          <w:p w14:paraId="13D2A010" w14:textId="39CFA693" w:rsidR="004A228B" w:rsidRPr="00AC730E" w:rsidRDefault="004A228B" w:rsidP="001C4BC7">
            <w:pPr>
              <w:pStyle w:val="ListParagraph"/>
              <w:numPr>
                <w:ilvl w:val="0"/>
                <w:numId w:val="23"/>
              </w:numPr>
              <w:spacing w:after="0"/>
            </w:pPr>
          </w:p>
          <w:p w14:paraId="06751508" w14:textId="7DAC93FB" w:rsidR="004A228B" w:rsidRDefault="004A228B" w:rsidP="00B73916">
            <w:pPr>
              <w:spacing w:after="0"/>
            </w:pPr>
          </w:p>
        </w:tc>
      </w:tr>
      <w:tr w:rsidR="004A228B" w14:paraId="7EAC8141" w14:textId="77777777" w:rsidTr="00863607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AFBB" w14:textId="77777777" w:rsidR="00B73916" w:rsidRPr="00B73916" w:rsidRDefault="00B73916" w:rsidP="00B73916">
            <w:pPr>
              <w:spacing w:after="0"/>
            </w:pPr>
          </w:p>
          <w:p w14:paraId="689B2A78" w14:textId="5D6DCBB4" w:rsidR="004A228B" w:rsidRPr="00DC744F" w:rsidRDefault="004A228B" w:rsidP="00B73916">
            <w:pPr>
              <w:spacing w:after="0"/>
              <w:rPr>
                <w:b/>
                <w:bCs/>
              </w:rPr>
            </w:pPr>
            <w:r w:rsidRPr="00DC744F">
              <w:rPr>
                <w:b/>
                <w:bCs/>
              </w:rPr>
              <w:t>Illinois Common Core Learning Standards</w:t>
            </w:r>
          </w:p>
          <w:p w14:paraId="47943667" w14:textId="77777777" w:rsidR="00B73916" w:rsidRDefault="00B73916" w:rsidP="00B73916">
            <w:pPr>
              <w:spacing w:after="0"/>
              <w:rPr>
                <w:rFonts w:eastAsia="Cambria" w:cs="Times"/>
                <w:szCs w:val="32"/>
                <w:u w:color="2123EE"/>
              </w:rPr>
            </w:pPr>
          </w:p>
          <w:p w14:paraId="6865102B" w14:textId="77777777" w:rsidR="005D0379" w:rsidRDefault="005D0379" w:rsidP="00B73916">
            <w:pPr>
              <w:spacing w:after="0"/>
              <w:rPr>
                <w:rFonts w:eastAsia="Cambria" w:cs="Times"/>
                <w:szCs w:val="32"/>
                <w:u w:color="2123EE"/>
              </w:rPr>
            </w:pPr>
          </w:p>
          <w:p w14:paraId="31912FE4" w14:textId="77777777" w:rsidR="00356180" w:rsidRDefault="00356180" w:rsidP="00B73916">
            <w:pPr>
              <w:spacing w:after="0"/>
              <w:rPr>
                <w:rFonts w:eastAsia="Cambria" w:cs="Times"/>
                <w:szCs w:val="32"/>
                <w:u w:color="2123EE"/>
              </w:rPr>
            </w:pPr>
          </w:p>
          <w:p w14:paraId="749E799D" w14:textId="17DEE5A5" w:rsidR="004A228B" w:rsidRPr="00D85D77" w:rsidRDefault="004A228B" w:rsidP="005D03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mbria" w:cs="Times"/>
                <w:szCs w:val="32"/>
                <w:u w:val="single" w:color="2123EE"/>
              </w:rPr>
            </w:pPr>
          </w:p>
        </w:tc>
      </w:tr>
      <w:tr w:rsidR="004A228B" w14:paraId="240183FE" w14:textId="77777777" w:rsidTr="00863607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DBDF" w14:textId="77777777" w:rsidR="00B73916" w:rsidRPr="00B73916" w:rsidRDefault="00B73916" w:rsidP="00B73916">
            <w:pPr>
              <w:spacing w:after="0"/>
            </w:pPr>
          </w:p>
          <w:p w14:paraId="69316B15" w14:textId="1EA026B8" w:rsidR="004A228B" w:rsidRPr="00DC744F" w:rsidRDefault="004A228B" w:rsidP="00B73916">
            <w:pPr>
              <w:spacing w:after="0"/>
              <w:rPr>
                <w:rFonts w:cs="Times New Roman"/>
                <w:b/>
                <w:bCs/>
              </w:rPr>
            </w:pPr>
            <w:r w:rsidRPr="00DC744F">
              <w:rPr>
                <w:b/>
                <w:bCs/>
              </w:rPr>
              <w:t>Student Outcomes Aligned with Common Core</w:t>
            </w:r>
          </w:p>
          <w:p w14:paraId="1FDD90B8" w14:textId="77777777" w:rsidR="004A228B" w:rsidRPr="004E6C52" w:rsidRDefault="004A228B" w:rsidP="00B739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</w:p>
          <w:p w14:paraId="5C747AE8" w14:textId="7B9BEFAB" w:rsidR="004A228B" w:rsidRPr="004948E8" w:rsidRDefault="004A228B" w:rsidP="00B739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4E6C52">
              <w:rPr>
                <w:rFonts w:cs="Times New Roman"/>
              </w:rPr>
              <w:t>By the end of class today, students will be (better) able to:</w:t>
            </w:r>
          </w:p>
          <w:p w14:paraId="2116A96C" w14:textId="082A3816" w:rsidR="004A228B" w:rsidRPr="004E6C52" w:rsidRDefault="004A228B" w:rsidP="00B73916">
            <w:pPr>
              <w:pStyle w:val="ListParagraph"/>
              <w:numPr>
                <w:ilvl w:val="0"/>
                <w:numId w:val="24"/>
              </w:numPr>
              <w:spacing w:after="0"/>
            </w:pPr>
          </w:p>
          <w:p w14:paraId="1BDAC4CC" w14:textId="56B65E23" w:rsidR="004A228B" w:rsidRDefault="004A228B" w:rsidP="00B73916">
            <w:pPr>
              <w:pStyle w:val="ListParagraph"/>
              <w:numPr>
                <w:ilvl w:val="0"/>
                <w:numId w:val="24"/>
              </w:numPr>
              <w:spacing w:after="0"/>
            </w:pPr>
          </w:p>
          <w:p w14:paraId="13EEFA55" w14:textId="2D463CC2" w:rsidR="004A228B" w:rsidRPr="004E6C52" w:rsidRDefault="004A228B" w:rsidP="00B73916">
            <w:pPr>
              <w:pStyle w:val="ListParagraph"/>
              <w:numPr>
                <w:ilvl w:val="0"/>
                <w:numId w:val="24"/>
              </w:numPr>
              <w:spacing w:after="0"/>
            </w:pPr>
          </w:p>
          <w:p w14:paraId="711CBCD8" w14:textId="6010A408" w:rsidR="004A228B" w:rsidRPr="004E6C52" w:rsidRDefault="004A228B" w:rsidP="001C4BC7">
            <w:pPr>
              <w:pStyle w:val="ListParagraph"/>
              <w:numPr>
                <w:ilvl w:val="0"/>
                <w:numId w:val="24"/>
              </w:numPr>
              <w:spacing w:after="0"/>
            </w:pPr>
          </w:p>
          <w:p w14:paraId="110265A1" w14:textId="2CFEA443" w:rsidR="004A228B" w:rsidRPr="005D0379" w:rsidRDefault="004A228B" w:rsidP="005D0379">
            <w:pPr>
              <w:spacing w:after="0"/>
              <w:rPr>
                <w:rFonts w:cs="Times New Roman"/>
              </w:rPr>
            </w:pPr>
          </w:p>
        </w:tc>
      </w:tr>
      <w:tr w:rsidR="004A228B" w14:paraId="6E4AE69B" w14:textId="77777777" w:rsidTr="00863607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ED55" w14:textId="77777777" w:rsidR="004A228B" w:rsidRDefault="004A228B" w:rsidP="00B73916">
            <w:pPr>
              <w:spacing w:after="0"/>
            </w:pPr>
          </w:p>
          <w:p w14:paraId="35861649" w14:textId="00D4CCA6" w:rsidR="00C05595" w:rsidRDefault="00C05595" w:rsidP="00B73916">
            <w:pPr>
              <w:spacing w:after="0"/>
            </w:pPr>
            <w:r>
              <w:rPr>
                <w:b/>
                <w:bCs/>
              </w:rPr>
              <w:t>Formative</w:t>
            </w:r>
            <w:r w:rsidRPr="00C05595">
              <w:rPr>
                <w:b/>
                <w:bCs/>
              </w:rPr>
              <w:t xml:space="preserve"> Assessment</w:t>
            </w:r>
            <w:r>
              <w:rPr>
                <w:b/>
                <w:bCs/>
              </w:rPr>
              <w:t>s</w:t>
            </w:r>
            <w:r>
              <w:t xml:space="preserve"> (associated with current plan)</w:t>
            </w:r>
          </w:p>
          <w:p w14:paraId="62E90D61" w14:textId="3C4721BE" w:rsidR="004A228B" w:rsidRDefault="004A228B" w:rsidP="00B73916">
            <w:pPr>
              <w:pStyle w:val="ListParagraph"/>
              <w:numPr>
                <w:ilvl w:val="0"/>
                <w:numId w:val="24"/>
              </w:numPr>
              <w:spacing w:after="0"/>
            </w:pPr>
          </w:p>
          <w:p w14:paraId="21B322C0" w14:textId="0FE64BD2" w:rsidR="004A228B" w:rsidRDefault="004A228B" w:rsidP="00B73916">
            <w:pPr>
              <w:pStyle w:val="ListParagraph"/>
              <w:numPr>
                <w:ilvl w:val="0"/>
                <w:numId w:val="24"/>
              </w:numPr>
              <w:spacing w:after="0"/>
            </w:pPr>
          </w:p>
          <w:p w14:paraId="7048D16D" w14:textId="335652D0" w:rsidR="004A228B" w:rsidRDefault="004A228B" w:rsidP="00C05595">
            <w:pPr>
              <w:spacing w:after="0"/>
            </w:pPr>
          </w:p>
          <w:p w14:paraId="11B3CCB5" w14:textId="63760AB2" w:rsidR="00C05595" w:rsidRDefault="00130777" w:rsidP="00C05595">
            <w:pPr>
              <w:spacing w:after="0"/>
            </w:pPr>
            <w:r>
              <w:rPr>
                <w:b/>
                <w:bCs/>
              </w:rPr>
              <w:t>S</w:t>
            </w:r>
            <w:r w:rsidR="00C05595">
              <w:rPr>
                <w:b/>
                <w:bCs/>
              </w:rPr>
              <w:t>ummative</w:t>
            </w:r>
            <w:r w:rsidR="00C05595" w:rsidRPr="00C05595">
              <w:rPr>
                <w:b/>
                <w:bCs/>
              </w:rPr>
              <w:t xml:space="preserve"> Assessment</w:t>
            </w:r>
            <w:r>
              <w:rPr>
                <w:b/>
                <w:bCs/>
              </w:rPr>
              <w:t>s</w:t>
            </w:r>
            <w:r w:rsidR="00C05595">
              <w:t xml:space="preserve"> (associated with larger unit)</w:t>
            </w:r>
          </w:p>
          <w:p w14:paraId="34972CD9" w14:textId="0721A655" w:rsidR="004A228B" w:rsidRDefault="004A228B" w:rsidP="00B73916">
            <w:pPr>
              <w:pStyle w:val="ListParagraph"/>
              <w:numPr>
                <w:ilvl w:val="0"/>
                <w:numId w:val="24"/>
              </w:numPr>
              <w:spacing w:after="0"/>
            </w:pPr>
          </w:p>
          <w:p w14:paraId="2FE9D71F" w14:textId="77777777" w:rsidR="00130777" w:rsidRDefault="00130777" w:rsidP="00B73916">
            <w:pPr>
              <w:pStyle w:val="ListParagraph"/>
              <w:numPr>
                <w:ilvl w:val="0"/>
                <w:numId w:val="24"/>
              </w:numPr>
              <w:spacing w:after="0"/>
            </w:pPr>
          </w:p>
          <w:p w14:paraId="11B4AA8F" w14:textId="77777777" w:rsidR="00C05595" w:rsidRDefault="00C05595" w:rsidP="00C05595">
            <w:pPr>
              <w:spacing w:after="0"/>
            </w:pPr>
          </w:p>
          <w:p w14:paraId="26A04A30" w14:textId="77777777" w:rsidR="004A228B" w:rsidRDefault="004A228B" w:rsidP="00B73916">
            <w:pPr>
              <w:spacing w:after="0"/>
            </w:pPr>
          </w:p>
        </w:tc>
      </w:tr>
      <w:tr w:rsidR="004A228B" w14:paraId="2A1913EF" w14:textId="77777777" w:rsidTr="00863607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68C0" w14:textId="77777777" w:rsidR="00B73916" w:rsidRDefault="00B73916" w:rsidP="00B73916">
            <w:pPr>
              <w:spacing w:after="0"/>
            </w:pPr>
          </w:p>
          <w:p w14:paraId="783BF9E8" w14:textId="1F762886" w:rsidR="004A228B" w:rsidRPr="00B73916" w:rsidRDefault="004A228B" w:rsidP="00B73916">
            <w:pPr>
              <w:spacing w:after="0"/>
              <w:rPr>
                <w:b/>
                <w:bCs/>
              </w:rPr>
            </w:pPr>
            <w:r w:rsidRPr="00B73916">
              <w:rPr>
                <w:b/>
                <w:bCs/>
              </w:rPr>
              <w:t>Required Materials</w:t>
            </w:r>
          </w:p>
          <w:p w14:paraId="01AFFF5A" w14:textId="49CA1DF4" w:rsidR="005D0379" w:rsidRDefault="005D0379" w:rsidP="00B73916">
            <w:pPr>
              <w:spacing w:after="0"/>
            </w:pPr>
          </w:p>
          <w:p w14:paraId="69EC0263" w14:textId="77777777" w:rsidR="00C930FC" w:rsidRDefault="00C930FC" w:rsidP="00B73916">
            <w:pPr>
              <w:spacing w:after="0"/>
            </w:pPr>
          </w:p>
          <w:p w14:paraId="1274E8F1" w14:textId="70A86C69" w:rsidR="004A228B" w:rsidRDefault="004A228B" w:rsidP="00B73916">
            <w:pPr>
              <w:spacing w:after="0"/>
            </w:pPr>
          </w:p>
        </w:tc>
      </w:tr>
      <w:tr w:rsidR="004A228B" w14:paraId="2F5ACF9D" w14:textId="77777777" w:rsidTr="00863607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4811" w14:textId="77777777" w:rsidR="00B73916" w:rsidRDefault="00B73916" w:rsidP="00B73916">
            <w:pPr>
              <w:spacing w:after="0"/>
            </w:pPr>
          </w:p>
          <w:p w14:paraId="7EB936C6" w14:textId="3CFBDC31" w:rsidR="004A228B" w:rsidRPr="00B73916" w:rsidRDefault="00D063BC" w:rsidP="00B739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Opening</w:t>
            </w:r>
          </w:p>
          <w:p w14:paraId="743DBB10" w14:textId="77777777" w:rsidR="005A7936" w:rsidRDefault="005A7936" w:rsidP="005A7936">
            <w:pPr>
              <w:spacing w:after="0"/>
            </w:pPr>
          </w:p>
          <w:p w14:paraId="7B59D7B0" w14:textId="77777777" w:rsidR="00C930FC" w:rsidRDefault="00C930FC" w:rsidP="005D0379">
            <w:pPr>
              <w:spacing w:after="0"/>
            </w:pPr>
          </w:p>
          <w:p w14:paraId="4C4933F3" w14:textId="77777777" w:rsidR="004A228B" w:rsidRDefault="004A228B" w:rsidP="00B73916">
            <w:pPr>
              <w:spacing w:after="0"/>
            </w:pPr>
          </w:p>
        </w:tc>
      </w:tr>
      <w:tr w:rsidR="004A228B" w14:paraId="05EFB62B" w14:textId="77777777" w:rsidTr="00863607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897F" w14:textId="77777777" w:rsidR="005D0379" w:rsidRPr="005D0379" w:rsidRDefault="005D0379" w:rsidP="005D0379">
            <w:pPr>
              <w:spacing w:after="0"/>
            </w:pPr>
          </w:p>
          <w:p w14:paraId="03EECF0D" w14:textId="6A8728F1" w:rsidR="004A228B" w:rsidRPr="00B73916" w:rsidRDefault="004A228B" w:rsidP="005D0379">
            <w:pPr>
              <w:spacing w:after="0"/>
              <w:rPr>
                <w:b/>
                <w:bCs/>
              </w:rPr>
            </w:pPr>
            <w:r w:rsidRPr="00B73916">
              <w:rPr>
                <w:b/>
                <w:bCs/>
              </w:rPr>
              <w:t>Major Activities</w:t>
            </w:r>
          </w:p>
          <w:p w14:paraId="52A8C69D" w14:textId="77777777" w:rsidR="004A228B" w:rsidRDefault="004A228B" w:rsidP="005D0379">
            <w:pPr>
              <w:spacing w:after="0"/>
            </w:pPr>
          </w:p>
          <w:p w14:paraId="64D3FD9E" w14:textId="77777777" w:rsidR="00C930FC" w:rsidRDefault="00C930FC" w:rsidP="005D0379">
            <w:pPr>
              <w:spacing w:after="0"/>
            </w:pPr>
          </w:p>
          <w:p w14:paraId="219FAE55" w14:textId="77777777" w:rsidR="005D0379" w:rsidRDefault="005D0379" w:rsidP="005D0379">
            <w:pPr>
              <w:spacing w:after="0"/>
            </w:pPr>
          </w:p>
        </w:tc>
      </w:tr>
      <w:tr w:rsidR="004A228B" w14:paraId="3386F083" w14:textId="77777777" w:rsidTr="00863607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C81A" w14:textId="77777777" w:rsidR="005D0379" w:rsidRPr="005D0379" w:rsidRDefault="005D0379" w:rsidP="00B73916">
            <w:pPr>
              <w:spacing w:after="0"/>
            </w:pPr>
          </w:p>
          <w:p w14:paraId="0E5C93A5" w14:textId="40D477DA" w:rsidR="004A228B" w:rsidRPr="00B73916" w:rsidRDefault="00D063BC" w:rsidP="00B739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Closure</w:t>
            </w:r>
          </w:p>
          <w:p w14:paraId="77238AC2" w14:textId="77777777" w:rsidR="004A228B" w:rsidRDefault="004A228B" w:rsidP="005D0379">
            <w:pPr>
              <w:spacing w:after="0"/>
            </w:pPr>
          </w:p>
          <w:p w14:paraId="580087E2" w14:textId="77777777" w:rsidR="00C930FC" w:rsidRDefault="00C930FC" w:rsidP="005D0379">
            <w:pPr>
              <w:spacing w:after="0"/>
            </w:pPr>
          </w:p>
          <w:p w14:paraId="5C5B3ED9" w14:textId="77777777" w:rsidR="005D0379" w:rsidRDefault="005D0379" w:rsidP="005D0379">
            <w:pPr>
              <w:spacing w:after="0"/>
            </w:pPr>
          </w:p>
        </w:tc>
      </w:tr>
      <w:tr w:rsidR="004A228B" w14:paraId="08054952" w14:textId="77777777" w:rsidTr="00863607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7BF6" w14:textId="77777777" w:rsidR="005D0379" w:rsidRPr="005D0379" w:rsidRDefault="005D0379" w:rsidP="00B73916">
            <w:pPr>
              <w:spacing w:after="0"/>
            </w:pPr>
          </w:p>
          <w:p w14:paraId="70F7A578" w14:textId="10093A91" w:rsidR="004A228B" w:rsidRPr="00A7687C" w:rsidRDefault="00A7687C" w:rsidP="006611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Post-</w:t>
            </w:r>
            <w:r w:rsidR="006611EC">
              <w:rPr>
                <w:b/>
                <w:bCs/>
              </w:rPr>
              <w:t>Lesson</w:t>
            </w:r>
            <w:r>
              <w:rPr>
                <w:b/>
                <w:bCs/>
              </w:rPr>
              <w:t xml:space="preserve"> Reflection: </w:t>
            </w:r>
            <w:r w:rsidR="00B73916" w:rsidRPr="00A7687C">
              <w:rPr>
                <w:b/>
                <w:bCs/>
              </w:rPr>
              <w:t>Impact on Student Learning</w:t>
            </w:r>
          </w:p>
          <w:p w14:paraId="1074815C" w14:textId="2769D766" w:rsidR="004A228B" w:rsidRDefault="004A228B" w:rsidP="00B73916">
            <w:pPr>
              <w:spacing w:after="0"/>
            </w:pPr>
          </w:p>
          <w:p w14:paraId="577C9DFE" w14:textId="77777777" w:rsidR="00D0273F" w:rsidRDefault="00D0273F" w:rsidP="00B73916">
            <w:pPr>
              <w:spacing w:after="0"/>
            </w:pPr>
          </w:p>
          <w:p w14:paraId="176B3CB9" w14:textId="77777777" w:rsidR="004A228B" w:rsidRDefault="004A228B" w:rsidP="00B73916">
            <w:pPr>
              <w:spacing w:after="0"/>
            </w:pPr>
          </w:p>
        </w:tc>
      </w:tr>
      <w:tr w:rsidR="00D8772E" w14:paraId="7A98637F" w14:textId="77777777" w:rsidTr="00202950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F5BA" w14:textId="77777777" w:rsidR="00D8772E" w:rsidRPr="005D0379" w:rsidRDefault="00D8772E" w:rsidP="00202950">
            <w:pPr>
              <w:spacing w:after="0"/>
            </w:pPr>
          </w:p>
          <w:p w14:paraId="4C29A1E8" w14:textId="1CAB91B4" w:rsidR="00D8772E" w:rsidRPr="00A7687C" w:rsidRDefault="00D8772E" w:rsidP="002029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Teacher Performance</w:t>
            </w:r>
          </w:p>
          <w:p w14:paraId="74352A1A" w14:textId="7D017942" w:rsidR="00D8772E" w:rsidRDefault="00D8772E" w:rsidP="00202950">
            <w:pPr>
              <w:spacing w:after="0"/>
            </w:pPr>
          </w:p>
          <w:p w14:paraId="3C95D522" w14:textId="16FFA8A1" w:rsidR="00D8772E" w:rsidRDefault="00D8772E" w:rsidP="00202950">
            <w:pPr>
              <w:spacing w:after="0"/>
            </w:pPr>
            <w:r>
              <w:sym w:font="Wingdings" w:char="F0E0"/>
            </w:r>
            <w:r>
              <w:t xml:space="preserve"> Pre-Teaching Prompts</w:t>
            </w:r>
          </w:p>
          <w:p w14:paraId="0A8CFAA7" w14:textId="5D7897C2" w:rsidR="00D8772E" w:rsidRDefault="00D8772E" w:rsidP="00202950">
            <w:pPr>
              <w:spacing w:after="0"/>
            </w:pPr>
          </w:p>
          <w:p w14:paraId="7662C511" w14:textId="462F03FA" w:rsidR="00D8772E" w:rsidRDefault="00D8772E" w:rsidP="00202950">
            <w:pPr>
              <w:spacing w:after="0"/>
            </w:pPr>
          </w:p>
          <w:p w14:paraId="14B86FC1" w14:textId="68F4D824" w:rsidR="00D8772E" w:rsidRDefault="00D8772E" w:rsidP="00202950">
            <w:pPr>
              <w:spacing w:after="0"/>
            </w:pPr>
            <w:r>
              <w:sym w:font="Wingdings" w:char="F0E0"/>
            </w:r>
            <w:r>
              <w:t xml:space="preserve"> Post-Teaching Responses</w:t>
            </w:r>
          </w:p>
          <w:p w14:paraId="369D2C12" w14:textId="77777777" w:rsidR="00D8772E" w:rsidRDefault="00D8772E" w:rsidP="00202950">
            <w:pPr>
              <w:spacing w:after="0"/>
            </w:pPr>
          </w:p>
          <w:p w14:paraId="46B0757F" w14:textId="77777777" w:rsidR="00D8772E" w:rsidRDefault="00D8772E" w:rsidP="00202950">
            <w:pPr>
              <w:spacing w:after="0"/>
            </w:pPr>
          </w:p>
        </w:tc>
      </w:tr>
      <w:tr w:rsidR="00A7687C" w14:paraId="0E279FAE" w14:textId="77777777" w:rsidTr="00863607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7C6F" w14:textId="77777777" w:rsidR="00D83304" w:rsidRPr="00D83304" w:rsidRDefault="00D83304" w:rsidP="005D0379">
            <w:pPr>
              <w:spacing w:after="0"/>
              <w:ind w:left="720" w:hanging="720"/>
            </w:pPr>
          </w:p>
          <w:p w14:paraId="3CBF1533" w14:textId="099D1C00" w:rsidR="00A7687C" w:rsidRDefault="00A7687C" w:rsidP="005D0379">
            <w:pPr>
              <w:spacing w:after="0"/>
              <w:ind w:left="720" w:hanging="720"/>
              <w:rPr>
                <w:b/>
                <w:bCs/>
              </w:rPr>
            </w:pPr>
            <w:r w:rsidRPr="00A7687C">
              <w:rPr>
                <w:b/>
                <w:bCs/>
              </w:rPr>
              <w:t>Sources</w:t>
            </w:r>
          </w:p>
          <w:p w14:paraId="38634EE2" w14:textId="792F12CD" w:rsidR="00476CED" w:rsidRDefault="00476CED" w:rsidP="00D8772E">
            <w:pPr>
              <w:spacing w:after="0"/>
            </w:pPr>
          </w:p>
          <w:p w14:paraId="1DF1362A" w14:textId="6F577AD6" w:rsidR="00C930FC" w:rsidRDefault="00C930FC" w:rsidP="00D8772E">
            <w:pPr>
              <w:spacing w:after="0"/>
            </w:pPr>
            <w:r>
              <w:t>Don’t forget to include all sources and to write the explanatory paragraph! See instructions!</w:t>
            </w:r>
          </w:p>
          <w:p w14:paraId="25115C9C" w14:textId="77777777" w:rsidR="00D8772E" w:rsidRPr="005E6DD9" w:rsidRDefault="00D8772E" w:rsidP="00D8772E">
            <w:pPr>
              <w:spacing w:after="0"/>
            </w:pPr>
          </w:p>
          <w:p w14:paraId="14CCB248" w14:textId="627140DE" w:rsidR="00C930FC" w:rsidRPr="00D8772E" w:rsidRDefault="00D8772E" w:rsidP="00D8772E">
            <w:pPr>
              <w:spacing w:after="0"/>
              <w:ind w:left="720" w:hanging="720"/>
            </w:pPr>
            <w:r w:rsidRPr="00D8772E">
              <w:rPr>
                <w:i/>
                <w:iCs/>
              </w:rPr>
              <w:t>Common Core State Standards for English Language Arts</w:t>
            </w:r>
            <w:r w:rsidRPr="00D8772E">
              <w:t xml:space="preserve">. Illinois Learning Standards, Illinois State Board of Education (ISBE), </w:t>
            </w:r>
            <w:r w:rsidRPr="00AC40B1">
              <w:t xml:space="preserve">2020, </w:t>
            </w:r>
            <w:hyperlink r:id="rId7" w:history="1">
              <w:r w:rsidRPr="00AC40B1">
                <w:rPr>
                  <w:rStyle w:val="Hyperlink"/>
                  <w:u w:val="none"/>
                </w:rPr>
                <w:t>www.isbe.net/Pages/English-Language-Arts.aspx</w:t>
              </w:r>
            </w:hyperlink>
            <w:r w:rsidRPr="00AC40B1">
              <w:t xml:space="preserve">. Accessed </w:t>
            </w:r>
            <w:r w:rsidR="00F20262" w:rsidRPr="00AC40B1">
              <w:t>5 Nov</w:t>
            </w:r>
            <w:r w:rsidRPr="00AC40B1">
              <w:t>. 2020.</w:t>
            </w:r>
          </w:p>
          <w:p w14:paraId="1692D218" w14:textId="682E47EB" w:rsidR="00D8772E" w:rsidRPr="00D8772E" w:rsidRDefault="00D8772E" w:rsidP="00D8772E">
            <w:pPr>
              <w:spacing w:after="0"/>
              <w:ind w:left="720" w:hanging="720"/>
            </w:pPr>
          </w:p>
          <w:p w14:paraId="5289E919" w14:textId="77777777" w:rsidR="00D8772E" w:rsidRPr="00D8772E" w:rsidRDefault="00D8772E" w:rsidP="00D8772E">
            <w:pPr>
              <w:spacing w:after="0"/>
              <w:ind w:left="720" w:hanging="720"/>
            </w:pPr>
          </w:p>
          <w:p w14:paraId="4A648AA4" w14:textId="03F04309" w:rsidR="005A7936" w:rsidRDefault="005A7936" w:rsidP="005D0379">
            <w:pPr>
              <w:spacing w:after="0"/>
              <w:ind w:left="720" w:hanging="720"/>
            </w:pPr>
          </w:p>
        </w:tc>
      </w:tr>
    </w:tbl>
    <w:p w14:paraId="28E86106" w14:textId="77777777" w:rsidR="003E7A54" w:rsidRPr="009715B4" w:rsidRDefault="003E7A54" w:rsidP="009715B4">
      <w:pPr>
        <w:spacing w:after="0"/>
        <w:rPr>
          <w:szCs w:val="20"/>
        </w:rPr>
      </w:pPr>
    </w:p>
    <w:sectPr w:rsidR="003E7A54" w:rsidRPr="009715B4" w:rsidSect="004A4E5A">
      <w:headerReference w:type="default" r:id="rId8"/>
      <w:footerReference w:type="default" r:id="rId9"/>
      <w:pgSz w:w="12240" w:h="15840"/>
      <w:pgMar w:top="1440" w:right="1440" w:bottom="1008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B54B4" w14:textId="77777777" w:rsidR="00B56380" w:rsidRDefault="00B56380">
      <w:pPr>
        <w:spacing w:after="0"/>
      </w:pPr>
      <w:r>
        <w:separator/>
      </w:r>
    </w:p>
  </w:endnote>
  <w:endnote w:type="continuationSeparator" w:id="0">
    <w:p w14:paraId="31516A80" w14:textId="77777777" w:rsidR="00B56380" w:rsidRDefault="00B56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몙请ᒄ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58048" w14:textId="59F0B3BE" w:rsidR="00AE42FC" w:rsidRPr="00AE42FC" w:rsidRDefault="00AE42FC" w:rsidP="004D1F58">
    <w:pPr>
      <w:pStyle w:val="Footer"/>
      <w:jc w:val="right"/>
      <w:rPr>
        <w:sz w:val="18"/>
        <w:szCs w:val="18"/>
      </w:rPr>
    </w:pPr>
    <w:r w:rsidRPr="00AE42FC">
      <w:rPr>
        <w:sz w:val="18"/>
        <w:szCs w:val="18"/>
      </w:rPr>
      <w:t xml:space="preserve">[updated </w:t>
    </w:r>
    <w:r w:rsidR="004A4E5A">
      <w:rPr>
        <w:sz w:val="18"/>
        <w:szCs w:val="18"/>
      </w:rPr>
      <w:t>5 Nov</w:t>
    </w:r>
    <w:r w:rsidR="00C930FC">
      <w:rPr>
        <w:sz w:val="18"/>
        <w:szCs w:val="18"/>
      </w:rPr>
      <w:t>. 2020</w:t>
    </w:r>
    <w:r w:rsidRPr="00AE42FC">
      <w:rPr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3726C" w14:textId="77777777" w:rsidR="00B56380" w:rsidRDefault="00B56380" w:rsidP="00A94818">
      <w:pPr>
        <w:spacing w:after="0"/>
      </w:pPr>
      <w:r>
        <w:separator/>
      </w:r>
    </w:p>
  </w:footnote>
  <w:footnote w:type="continuationSeparator" w:id="0">
    <w:p w14:paraId="5739F33D" w14:textId="77777777" w:rsidR="00B56380" w:rsidRDefault="00B56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5D6CB" w14:textId="5ABCBA8B" w:rsidR="00D665BB" w:rsidRDefault="0083130C" w:rsidP="002E46FD">
    <w:pPr>
      <w:pStyle w:val="Header"/>
      <w:tabs>
        <w:tab w:val="clear" w:pos="4320"/>
        <w:tab w:val="clear" w:pos="8640"/>
        <w:tab w:val="right" w:pos="9360"/>
      </w:tabs>
    </w:pPr>
    <w:r>
      <w:t>Spring 2021</w:t>
    </w:r>
    <w:r w:rsidR="00D665BB">
      <w:tab/>
    </w:r>
    <w:r w:rsidR="002E46FD">
      <w:t>Student Teacher Last Name</w:t>
    </w:r>
    <w:r w:rsidR="00D665BB">
      <w:t xml:space="preserve"> </w:t>
    </w:r>
    <w:r w:rsidR="00D665BB">
      <w:rPr>
        <w:rStyle w:val="PageNumber"/>
      </w:rPr>
      <w:fldChar w:fldCharType="begin"/>
    </w:r>
    <w:r w:rsidR="00D665BB">
      <w:rPr>
        <w:rStyle w:val="PageNumber"/>
      </w:rPr>
      <w:instrText xml:space="preserve"> PAGE </w:instrText>
    </w:r>
    <w:r w:rsidR="00D665BB">
      <w:rPr>
        <w:rStyle w:val="PageNumber"/>
      </w:rPr>
      <w:fldChar w:fldCharType="separate"/>
    </w:r>
    <w:r w:rsidR="00802777">
      <w:rPr>
        <w:rStyle w:val="PageNumber"/>
        <w:noProof/>
      </w:rPr>
      <w:t>1</w:t>
    </w:r>
    <w:r w:rsidR="00D665BB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342493"/>
    <w:multiLevelType w:val="multilevel"/>
    <w:tmpl w:val="7F9296B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C35E3"/>
    <w:multiLevelType w:val="hybridMultilevel"/>
    <w:tmpl w:val="EDC4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0E73"/>
    <w:multiLevelType w:val="hybridMultilevel"/>
    <w:tmpl w:val="216C9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36008"/>
    <w:multiLevelType w:val="hybridMultilevel"/>
    <w:tmpl w:val="9EBE7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4918"/>
    <w:multiLevelType w:val="hybridMultilevel"/>
    <w:tmpl w:val="E96C79D0"/>
    <w:lvl w:ilvl="0" w:tplc="931C0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2B7C"/>
    <w:multiLevelType w:val="hybridMultilevel"/>
    <w:tmpl w:val="C75A6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4E0D20"/>
    <w:multiLevelType w:val="hybridMultilevel"/>
    <w:tmpl w:val="F84C2160"/>
    <w:lvl w:ilvl="0" w:tplc="931C0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C7662"/>
    <w:multiLevelType w:val="hybridMultilevel"/>
    <w:tmpl w:val="D020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A76B6"/>
    <w:multiLevelType w:val="hybridMultilevel"/>
    <w:tmpl w:val="FD543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4759B"/>
    <w:multiLevelType w:val="hybridMultilevel"/>
    <w:tmpl w:val="B296B870"/>
    <w:lvl w:ilvl="0" w:tplc="931C0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536"/>
    <w:multiLevelType w:val="hybridMultilevel"/>
    <w:tmpl w:val="EF8ED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95D50"/>
    <w:multiLevelType w:val="hybridMultilevel"/>
    <w:tmpl w:val="1B42FD6A"/>
    <w:lvl w:ilvl="0" w:tplc="931C0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37E92"/>
    <w:multiLevelType w:val="multilevel"/>
    <w:tmpl w:val="9490F966"/>
    <w:lvl w:ilvl="0">
      <w:start w:val="1"/>
      <w:numFmt w:val="bullet"/>
      <w:lvlText w:val="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54516"/>
    <w:multiLevelType w:val="hybridMultilevel"/>
    <w:tmpl w:val="225E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247F3"/>
    <w:multiLevelType w:val="hybridMultilevel"/>
    <w:tmpl w:val="F2E4A752"/>
    <w:lvl w:ilvl="0" w:tplc="0CB26EF6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962E98"/>
    <w:multiLevelType w:val="hybridMultilevel"/>
    <w:tmpl w:val="7494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7998"/>
    <w:multiLevelType w:val="hybridMultilevel"/>
    <w:tmpl w:val="3B94F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44760"/>
    <w:multiLevelType w:val="hybridMultilevel"/>
    <w:tmpl w:val="BFEEC22A"/>
    <w:lvl w:ilvl="0" w:tplc="931C0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F7B6D"/>
    <w:multiLevelType w:val="hybridMultilevel"/>
    <w:tmpl w:val="9490F966"/>
    <w:lvl w:ilvl="0" w:tplc="B2B65F3C">
      <w:start w:val="1"/>
      <w:numFmt w:val="bullet"/>
      <w:lvlText w:val="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20B30"/>
    <w:multiLevelType w:val="hybridMultilevel"/>
    <w:tmpl w:val="AF749AC0"/>
    <w:lvl w:ilvl="0" w:tplc="931C0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B571E"/>
    <w:multiLevelType w:val="hybridMultilevel"/>
    <w:tmpl w:val="D542F00A"/>
    <w:lvl w:ilvl="0" w:tplc="B706D740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CC25F6E"/>
    <w:multiLevelType w:val="hybridMultilevel"/>
    <w:tmpl w:val="7F9296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8"/>
  </w:num>
  <w:num w:numId="5">
    <w:abstractNumId w:val="20"/>
  </w:num>
  <w:num w:numId="6">
    <w:abstractNumId w:val="5"/>
  </w:num>
  <w:num w:numId="7">
    <w:abstractNumId w:val="12"/>
  </w:num>
  <w:num w:numId="8">
    <w:abstractNumId w:val="1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9"/>
  </w:num>
  <w:num w:numId="14">
    <w:abstractNumId w:val="13"/>
  </w:num>
  <w:num w:numId="15">
    <w:abstractNumId w:val="21"/>
  </w:num>
  <w:num w:numId="16">
    <w:abstractNumId w:val="11"/>
  </w:num>
  <w:num w:numId="17">
    <w:abstractNumId w:val="22"/>
  </w:num>
  <w:num w:numId="18">
    <w:abstractNumId w:val="1"/>
  </w:num>
  <w:num w:numId="19">
    <w:abstractNumId w:val="15"/>
  </w:num>
  <w:num w:numId="20">
    <w:abstractNumId w:val="16"/>
  </w:num>
  <w:num w:numId="21">
    <w:abstractNumId w:val="4"/>
  </w:num>
  <w:num w:numId="22">
    <w:abstractNumId w:val="0"/>
  </w:num>
  <w:num w:numId="23">
    <w:abstractNumId w:val="8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0"/>
  <w:embedSystemFonts/>
  <w:proofState w:spelling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B7"/>
    <w:rsid w:val="00002BE7"/>
    <w:rsid w:val="00003C5B"/>
    <w:rsid w:val="0000461C"/>
    <w:rsid w:val="0000522D"/>
    <w:rsid w:val="00006E3E"/>
    <w:rsid w:val="000101A4"/>
    <w:rsid w:val="000169BE"/>
    <w:rsid w:val="0002347B"/>
    <w:rsid w:val="000245F4"/>
    <w:rsid w:val="000269B8"/>
    <w:rsid w:val="00026C02"/>
    <w:rsid w:val="00034DB7"/>
    <w:rsid w:val="00042D22"/>
    <w:rsid w:val="00043C02"/>
    <w:rsid w:val="00044E36"/>
    <w:rsid w:val="00046D3B"/>
    <w:rsid w:val="000517E5"/>
    <w:rsid w:val="00054B9C"/>
    <w:rsid w:val="00055980"/>
    <w:rsid w:val="00057E47"/>
    <w:rsid w:val="0006096C"/>
    <w:rsid w:val="0008412E"/>
    <w:rsid w:val="000A00BD"/>
    <w:rsid w:val="000A147D"/>
    <w:rsid w:val="000A1633"/>
    <w:rsid w:val="000C3FDE"/>
    <w:rsid w:val="000C522E"/>
    <w:rsid w:val="000C69B2"/>
    <w:rsid w:val="000D4AC5"/>
    <w:rsid w:val="000D70A0"/>
    <w:rsid w:val="000D7C98"/>
    <w:rsid w:val="000F0CFA"/>
    <w:rsid w:val="000F1226"/>
    <w:rsid w:val="000F49BF"/>
    <w:rsid w:val="00106147"/>
    <w:rsid w:val="00111346"/>
    <w:rsid w:val="00115D1A"/>
    <w:rsid w:val="00116155"/>
    <w:rsid w:val="00121AAB"/>
    <w:rsid w:val="00130777"/>
    <w:rsid w:val="0013429F"/>
    <w:rsid w:val="00135958"/>
    <w:rsid w:val="00136701"/>
    <w:rsid w:val="0014104D"/>
    <w:rsid w:val="0014315A"/>
    <w:rsid w:val="001454AA"/>
    <w:rsid w:val="00146CF2"/>
    <w:rsid w:val="00150C26"/>
    <w:rsid w:val="00155479"/>
    <w:rsid w:val="00162CC5"/>
    <w:rsid w:val="00162D6C"/>
    <w:rsid w:val="0016501A"/>
    <w:rsid w:val="00165825"/>
    <w:rsid w:val="00170FBB"/>
    <w:rsid w:val="00171860"/>
    <w:rsid w:val="00174539"/>
    <w:rsid w:val="001745EB"/>
    <w:rsid w:val="00176EB0"/>
    <w:rsid w:val="00185C4A"/>
    <w:rsid w:val="0018720A"/>
    <w:rsid w:val="00191348"/>
    <w:rsid w:val="0019397D"/>
    <w:rsid w:val="001A0487"/>
    <w:rsid w:val="001A2B4D"/>
    <w:rsid w:val="001A44ED"/>
    <w:rsid w:val="001B5BED"/>
    <w:rsid w:val="001B771A"/>
    <w:rsid w:val="001C3637"/>
    <w:rsid w:val="001C4BC7"/>
    <w:rsid w:val="001D1E8B"/>
    <w:rsid w:val="001D2163"/>
    <w:rsid w:val="001D261F"/>
    <w:rsid w:val="001E1109"/>
    <w:rsid w:val="001E3842"/>
    <w:rsid w:val="001E73E3"/>
    <w:rsid w:val="001F21D5"/>
    <w:rsid w:val="001F4E1C"/>
    <w:rsid w:val="001F661F"/>
    <w:rsid w:val="001F6726"/>
    <w:rsid w:val="002158DB"/>
    <w:rsid w:val="00217A73"/>
    <w:rsid w:val="002230B6"/>
    <w:rsid w:val="00223F70"/>
    <w:rsid w:val="002247A7"/>
    <w:rsid w:val="00227CCD"/>
    <w:rsid w:val="00232860"/>
    <w:rsid w:val="00237CA1"/>
    <w:rsid w:val="00237EDB"/>
    <w:rsid w:val="00241CE6"/>
    <w:rsid w:val="00242839"/>
    <w:rsid w:val="00243C1E"/>
    <w:rsid w:val="00244403"/>
    <w:rsid w:val="0024487F"/>
    <w:rsid w:val="00245E3E"/>
    <w:rsid w:val="002542CC"/>
    <w:rsid w:val="002706BC"/>
    <w:rsid w:val="00270B3D"/>
    <w:rsid w:val="0027752D"/>
    <w:rsid w:val="00287566"/>
    <w:rsid w:val="00290B1F"/>
    <w:rsid w:val="00291F9A"/>
    <w:rsid w:val="0029206D"/>
    <w:rsid w:val="00294E15"/>
    <w:rsid w:val="0029681E"/>
    <w:rsid w:val="002A01E3"/>
    <w:rsid w:val="002A0CDF"/>
    <w:rsid w:val="002A2960"/>
    <w:rsid w:val="002A4E5B"/>
    <w:rsid w:val="002A657F"/>
    <w:rsid w:val="002B504F"/>
    <w:rsid w:val="002C0B8B"/>
    <w:rsid w:val="002C12AC"/>
    <w:rsid w:val="002D275A"/>
    <w:rsid w:val="002D2C2D"/>
    <w:rsid w:val="002E0F62"/>
    <w:rsid w:val="002E1041"/>
    <w:rsid w:val="002E296D"/>
    <w:rsid w:val="002E382A"/>
    <w:rsid w:val="002E410C"/>
    <w:rsid w:val="002E46FD"/>
    <w:rsid w:val="002F2E49"/>
    <w:rsid w:val="002F3DFB"/>
    <w:rsid w:val="0030273B"/>
    <w:rsid w:val="00303EE8"/>
    <w:rsid w:val="003070C0"/>
    <w:rsid w:val="00310D0E"/>
    <w:rsid w:val="00312DA3"/>
    <w:rsid w:val="00313E29"/>
    <w:rsid w:val="003239BC"/>
    <w:rsid w:val="00324285"/>
    <w:rsid w:val="00333745"/>
    <w:rsid w:val="00335AE3"/>
    <w:rsid w:val="00345AEC"/>
    <w:rsid w:val="00356180"/>
    <w:rsid w:val="003572D8"/>
    <w:rsid w:val="003617F3"/>
    <w:rsid w:val="00370C05"/>
    <w:rsid w:val="00374394"/>
    <w:rsid w:val="0038390A"/>
    <w:rsid w:val="00391A21"/>
    <w:rsid w:val="003928D7"/>
    <w:rsid w:val="003B28F4"/>
    <w:rsid w:val="003C42E9"/>
    <w:rsid w:val="003C5D61"/>
    <w:rsid w:val="003C7A5C"/>
    <w:rsid w:val="003D5C7D"/>
    <w:rsid w:val="003E4971"/>
    <w:rsid w:val="003E5E43"/>
    <w:rsid w:val="003E7A54"/>
    <w:rsid w:val="003F25B4"/>
    <w:rsid w:val="00402BFD"/>
    <w:rsid w:val="0040425F"/>
    <w:rsid w:val="00410ED5"/>
    <w:rsid w:val="00412CE2"/>
    <w:rsid w:val="00435789"/>
    <w:rsid w:val="00443F1B"/>
    <w:rsid w:val="00445AE6"/>
    <w:rsid w:val="0045182B"/>
    <w:rsid w:val="004518A5"/>
    <w:rsid w:val="0045379D"/>
    <w:rsid w:val="00454B83"/>
    <w:rsid w:val="00466A62"/>
    <w:rsid w:val="00475104"/>
    <w:rsid w:val="00476429"/>
    <w:rsid w:val="00476505"/>
    <w:rsid w:val="00476CED"/>
    <w:rsid w:val="00477483"/>
    <w:rsid w:val="00480D54"/>
    <w:rsid w:val="00491FAC"/>
    <w:rsid w:val="00493FF8"/>
    <w:rsid w:val="004948E8"/>
    <w:rsid w:val="00494E73"/>
    <w:rsid w:val="004A159C"/>
    <w:rsid w:val="004A228B"/>
    <w:rsid w:val="004A4E5A"/>
    <w:rsid w:val="004A743F"/>
    <w:rsid w:val="004B0F2B"/>
    <w:rsid w:val="004B211C"/>
    <w:rsid w:val="004B32AD"/>
    <w:rsid w:val="004C2389"/>
    <w:rsid w:val="004D0AC9"/>
    <w:rsid w:val="004D1F58"/>
    <w:rsid w:val="004D3BA7"/>
    <w:rsid w:val="004D78B5"/>
    <w:rsid w:val="004E2EFE"/>
    <w:rsid w:val="004E6C52"/>
    <w:rsid w:val="004F44BF"/>
    <w:rsid w:val="004F5FCD"/>
    <w:rsid w:val="004F6033"/>
    <w:rsid w:val="004F614A"/>
    <w:rsid w:val="00500025"/>
    <w:rsid w:val="005042DA"/>
    <w:rsid w:val="00505636"/>
    <w:rsid w:val="00505B57"/>
    <w:rsid w:val="00512F58"/>
    <w:rsid w:val="00517A3E"/>
    <w:rsid w:val="00520CFA"/>
    <w:rsid w:val="005270EC"/>
    <w:rsid w:val="00541613"/>
    <w:rsid w:val="00550271"/>
    <w:rsid w:val="00555964"/>
    <w:rsid w:val="005563CE"/>
    <w:rsid w:val="0056314F"/>
    <w:rsid w:val="00572839"/>
    <w:rsid w:val="0057569F"/>
    <w:rsid w:val="00584AB5"/>
    <w:rsid w:val="00585945"/>
    <w:rsid w:val="0058666E"/>
    <w:rsid w:val="00590717"/>
    <w:rsid w:val="00593582"/>
    <w:rsid w:val="00593D4C"/>
    <w:rsid w:val="005968C8"/>
    <w:rsid w:val="005A2605"/>
    <w:rsid w:val="005A64E9"/>
    <w:rsid w:val="005A7936"/>
    <w:rsid w:val="005B29F0"/>
    <w:rsid w:val="005B48D7"/>
    <w:rsid w:val="005B580A"/>
    <w:rsid w:val="005B5D41"/>
    <w:rsid w:val="005B664B"/>
    <w:rsid w:val="005C29DD"/>
    <w:rsid w:val="005D0160"/>
    <w:rsid w:val="005D0379"/>
    <w:rsid w:val="005D410E"/>
    <w:rsid w:val="005D4555"/>
    <w:rsid w:val="005E1425"/>
    <w:rsid w:val="005E25CA"/>
    <w:rsid w:val="005E2BB2"/>
    <w:rsid w:val="005E2F4F"/>
    <w:rsid w:val="005E485F"/>
    <w:rsid w:val="005E6205"/>
    <w:rsid w:val="005F40A4"/>
    <w:rsid w:val="005F7514"/>
    <w:rsid w:val="0060162D"/>
    <w:rsid w:val="00601C17"/>
    <w:rsid w:val="00603149"/>
    <w:rsid w:val="00606E5F"/>
    <w:rsid w:val="00607218"/>
    <w:rsid w:val="00610FC3"/>
    <w:rsid w:val="0061705F"/>
    <w:rsid w:val="00620445"/>
    <w:rsid w:val="00620449"/>
    <w:rsid w:val="00620C55"/>
    <w:rsid w:val="00623EED"/>
    <w:rsid w:val="00626F7B"/>
    <w:rsid w:val="00627C34"/>
    <w:rsid w:val="00630BF7"/>
    <w:rsid w:val="00642D7C"/>
    <w:rsid w:val="00652776"/>
    <w:rsid w:val="00653DC5"/>
    <w:rsid w:val="00654F4C"/>
    <w:rsid w:val="0065613D"/>
    <w:rsid w:val="006611EC"/>
    <w:rsid w:val="0066508C"/>
    <w:rsid w:val="00671C3D"/>
    <w:rsid w:val="00672886"/>
    <w:rsid w:val="006827AB"/>
    <w:rsid w:val="006827EB"/>
    <w:rsid w:val="006A0039"/>
    <w:rsid w:val="006A0201"/>
    <w:rsid w:val="006B2DA9"/>
    <w:rsid w:val="006B52EB"/>
    <w:rsid w:val="006B7532"/>
    <w:rsid w:val="006C202C"/>
    <w:rsid w:val="006C3778"/>
    <w:rsid w:val="006C3943"/>
    <w:rsid w:val="006C3C9F"/>
    <w:rsid w:val="006C41D7"/>
    <w:rsid w:val="006C71E6"/>
    <w:rsid w:val="006D0D54"/>
    <w:rsid w:val="006D116C"/>
    <w:rsid w:val="006D1CB4"/>
    <w:rsid w:val="006D3FB1"/>
    <w:rsid w:val="006D413F"/>
    <w:rsid w:val="006D7D7B"/>
    <w:rsid w:val="006E2501"/>
    <w:rsid w:val="006F08FE"/>
    <w:rsid w:val="006F756B"/>
    <w:rsid w:val="007050CC"/>
    <w:rsid w:val="007116A2"/>
    <w:rsid w:val="007127C7"/>
    <w:rsid w:val="00712CAC"/>
    <w:rsid w:val="00716D4F"/>
    <w:rsid w:val="007218EF"/>
    <w:rsid w:val="0072607C"/>
    <w:rsid w:val="00731172"/>
    <w:rsid w:val="00736FB9"/>
    <w:rsid w:val="00741D53"/>
    <w:rsid w:val="00743E1A"/>
    <w:rsid w:val="007541CF"/>
    <w:rsid w:val="00763298"/>
    <w:rsid w:val="00764050"/>
    <w:rsid w:val="00773A07"/>
    <w:rsid w:val="00774546"/>
    <w:rsid w:val="00777C6C"/>
    <w:rsid w:val="0078040E"/>
    <w:rsid w:val="00781993"/>
    <w:rsid w:val="00785234"/>
    <w:rsid w:val="0078683E"/>
    <w:rsid w:val="0079022F"/>
    <w:rsid w:val="007906AA"/>
    <w:rsid w:val="0079440A"/>
    <w:rsid w:val="007A56C5"/>
    <w:rsid w:val="007B1E0C"/>
    <w:rsid w:val="007B2DB9"/>
    <w:rsid w:val="007B73BE"/>
    <w:rsid w:val="007C0835"/>
    <w:rsid w:val="007C4231"/>
    <w:rsid w:val="007D12A7"/>
    <w:rsid w:val="007D18DA"/>
    <w:rsid w:val="007D4A04"/>
    <w:rsid w:val="007D5F66"/>
    <w:rsid w:val="007D6639"/>
    <w:rsid w:val="007D74CD"/>
    <w:rsid w:val="007E208B"/>
    <w:rsid w:val="007F19DE"/>
    <w:rsid w:val="007F7971"/>
    <w:rsid w:val="00802777"/>
    <w:rsid w:val="00814DB6"/>
    <w:rsid w:val="00815145"/>
    <w:rsid w:val="00820A23"/>
    <w:rsid w:val="0082444B"/>
    <w:rsid w:val="0082677B"/>
    <w:rsid w:val="0083130C"/>
    <w:rsid w:val="008631BE"/>
    <w:rsid w:val="00863607"/>
    <w:rsid w:val="008646BB"/>
    <w:rsid w:val="00866A8D"/>
    <w:rsid w:val="00866BEF"/>
    <w:rsid w:val="008718B2"/>
    <w:rsid w:val="00876755"/>
    <w:rsid w:val="0088316C"/>
    <w:rsid w:val="008A00F6"/>
    <w:rsid w:val="008A05AF"/>
    <w:rsid w:val="008A2792"/>
    <w:rsid w:val="008A467C"/>
    <w:rsid w:val="008A4814"/>
    <w:rsid w:val="008B3A7A"/>
    <w:rsid w:val="008B4816"/>
    <w:rsid w:val="008C0158"/>
    <w:rsid w:val="008C574F"/>
    <w:rsid w:val="008C7759"/>
    <w:rsid w:val="008D11C0"/>
    <w:rsid w:val="008D1EBA"/>
    <w:rsid w:val="008D507A"/>
    <w:rsid w:val="008D651B"/>
    <w:rsid w:val="008E524E"/>
    <w:rsid w:val="008E5FFC"/>
    <w:rsid w:val="008F0370"/>
    <w:rsid w:val="008F262B"/>
    <w:rsid w:val="008F26B4"/>
    <w:rsid w:val="008F3A91"/>
    <w:rsid w:val="008F3B5F"/>
    <w:rsid w:val="00900634"/>
    <w:rsid w:val="00913CA0"/>
    <w:rsid w:val="00923605"/>
    <w:rsid w:val="009252D0"/>
    <w:rsid w:val="00925602"/>
    <w:rsid w:val="00931E9F"/>
    <w:rsid w:val="009364A4"/>
    <w:rsid w:val="00936F70"/>
    <w:rsid w:val="0094208E"/>
    <w:rsid w:val="00943356"/>
    <w:rsid w:val="0095432D"/>
    <w:rsid w:val="00960B8C"/>
    <w:rsid w:val="00962939"/>
    <w:rsid w:val="009632DE"/>
    <w:rsid w:val="0096543C"/>
    <w:rsid w:val="009672DA"/>
    <w:rsid w:val="0097011B"/>
    <w:rsid w:val="009715B4"/>
    <w:rsid w:val="00971D27"/>
    <w:rsid w:val="00980434"/>
    <w:rsid w:val="00980B6A"/>
    <w:rsid w:val="00982206"/>
    <w:rsid w:val="00992B68"/>
    <w:rsid w:val="009A3CA5"/>
    <w:rsid w:val="009A6163"/>
    <w:rsid w:val="009A7A06"/>
    <w:rsid w:val="009B40C6"/>
    <w:rsid w:val="009B695F"/>
    <w:rsid w:val="009C348F"/>
    <w:rsid w:val="009C465C"/>
    <w:rsid w:val="009C7305"/>
    <w:rsid w:val="009D2867"/>
    <w:rsid w:val="009D30C1"/>
    <w:rsid w:val="009D55AD"/>
    <w:rsid w:val="009D5FE7"/>
    <w:rsid w:val="009D7207"/>
    <w:rsid w:val="009E04D1"/>
    <w:rsid w:val="009E11B0"/>
    <w:rsid w:val="009E3E05"/>
    <w:rsid w:val="009F02FF"/>
    <w:rsid w:val="009F05CB"/>
    <w:rsid w:val="009F0BC6"/>
    <w:rsid w:val="009F1106"/>
    <w:rsid w:val="009F3E6A"/>
    <w:rsid w:val="009F55C9"/>
    <w:rsid w:val="009F58B9"/>
    <w:rsid w:val="00A04D4A"/>
    <w:rsid w:val="00A1199D"/>
    <w:rsid w:val="00A12A50"/>
    <w:rsid w:val="00A13303"/>
    <w:rsid w:val="00A13F4D"/>
    <w:rsid w:val="00A13F53"/>
    <w:rsid w:val="00A21F24"/>
    <w:rsid w:val="00A2218F"/>
    <w:rsid w:val="00A23845"/>
    <w:rsid w:val="00A27103"/>
    <w:rsid w:val="00A368FB"/>
    <w:rsid w:val="00A4288B"/>
    <w:rsid w:val="00A445BF"/>
    <w:rsid w:val="00A44D7A"/>
    <w:rsid w:val="00A47366"/>
    <w:rsid w:val="00A54AA4"/>
    <w:rsid w:val="00A56E5E"/>
    <w:rsid w:val="00A57763"/>
    <w:rsid w:val="00A6224F"/>
    <w:rsid w:val="00A665C5"/>
    <w:rsid w:val="00A73274"/>
    <w:rsid w:val="00A7687C"/>
    <w:rsid w:val="00A91A1E"/>
    <w:rsid w:val="00A93E03"/>
    <w:rsid w:val="00A94818"/>
    <w:rsid w:val="00AA0A18"/>
    <w:rsid w:val="00AA3965"/>
    <w:rsid w:val="00AB39EA"/>
    <w:rsid w:val="00AB5DE3"/>
    <w:rsid w:val="00AB6C2A"/>
    <w:rsid w:val="00AC3E6D"/>
    <w:rsid w:val="00AC3F2C"/>
    <w:rsid w:val="00AC40B1"/>
    <w:rsid w:val="00AC730E"/>
    <w:rsid w:val="00AD23AB"/>
    <w:rsid w:val="00AD58D3"/>
    <w:rsid w:val="00AD6B5C"/>
    <w:rsid w:val="00AE1422"/>
    <w:rsid w:val="00AE3355"/>
    <w:rsid w:val="00AE35D5"/>
    <w:rsid w:val="00AE3665"/>
    <w:rsid w:val="00AE42FC"/>
    <w:rsid w:val="00B13A59"/>
    <w:rsid w:val="00B143B9"/>
    <w:rsid w:val="00B14F84"/>
    <w:rsid w:val="00B16AF0"/>
    <w:rsid w:val="00B176F8"/>
    <w:rsid w:val="00B20116"/>
    <w:rsid w:val="00B24CCB"/>
    <w:rsid w:val="00B343FD"/>
    <w:rsid w:val="00B42102"/>
    <w:rsid w:val="00B43DC5"/>
    <w:rsid w:val="00B45324"/>
    <w:rsid w:val="00B55FE4"/>
    <w:rsid w:val="00B56380"/>
    <w:rsid w:val="00B73916"/>
    <w:rsid w:val="00B74D6F"/>
    <w:rsid w:val="00B76223"/>
    <w:rsid w:val="00B7741F"/>
    <w:rsid w:val="00B832A0"/>
    <w:rsid w:val="00B86A6D"/>
    <w:rsid w:val="00B934CF"/>
    <w:rsid w:val="00B9500E"/>
    <w:rsid w:val="00B96EA3"/>
    <w:rsid w:val="00BA673F"/>
    <w:rsid w:val="00BB4000"/>
    <w:rsid w:val="00BB5C18"/>
    <w:rsid w:val="00BC1D9C"/>
    <w:rsid w:val="00BC2C67"/>
    <w:rsid w:val="00BC5D12"/>
    <w:rsid w:val="00BC7C21"/>
    <w:rsid w:val="00BD1DBA"/>
    <w:rsid w:val="00BD5A0B"/>
    <w:rsid w:val="00BD6DE2"/>
    <w:rsid w:val="00BE1A9A"/>
    <w:rsid w:val="00BE1BAB"/>
    <w:rsid w:val="00BE2241"/>
    <w:rsid w:val="00BF48B3"/>
    <w:rsid w:val="00BF5D3A"/>
    <w:rsid w:val="00BF7A29"/>
    <w:rsid w:val="00C05595"/>
    <w:rsid w:val="00C140F5"/>
    <w:rsid w:val="00C17F03"/>
    <w:rsid w:val="00C232F8"/>
    <w:rsid w:val="00C24239"/>
    <w:rsid w:val="00C31B96"/>
    <w:rsid w:val="00C334CA"/>
    <w:rsid w:val="00C35535"/>
    <w:rsid w:val="00C35693"/>
    <w:rsid w:val="00C4038F"/>
    <w:rsid w:val="00C406AC"/>
    <w:rsid w:val="00C42F0C"/>
    <w:rsid w:val="00C43AFF"/>
    <w:rsid w:val="00C61D1B"/>
    <w:rsid w:val="00C66480"/>
    <w:rsid w:val="00C76754"/>
    <w:rsid w:val="00C86104"/>
    <w:rsid w:val="00C87615"/>
    <w:rsid w:val="00C912B2"/>
    <w:rsid w:val="00C9201C"/>
    <w:rsid w:val="00C930FC"/>
    <w:rsid w:val="00C93EF5"/>
    <w:rsid w:val="00CA3988"/>
    <w:rsid w:val="00CB0472"/>
    <w:rsid w:val="00CB4538"/>
    <w:rsid w:val="00CB4904"/>
    <w:rsid w:val="00CB4A73"/>
    <w:rsid w:val="00CB7502"/>
    <w:rsid w:val="00CC03D6"/>
    <w:rsid w:val="00CD69C3"/>
    <w:rsid w:val="00CD6C8B"/>
    <w:rsid w:val="00CE264B"/>
    <w:rsid w:val="00CE548E"/>
    <w:rsid w:val="00CE5954"/>
    <w:rsid w:val="00CF3169"/>
    <w:rsid w:val="00CF6B55"/>
    <w:rsid w:val="00D0273F"/>
    <w:rsid w:val="00D0420B"/>
    <w:rsid w:val="00D04D39"/>
    <w:rsid w:val="00D06215"/>
    <w:rsid w:val="00D063BC"/>
    <w:rsid w:val="00D12372"/>
    <w:rsid w:val="00D1363D"/>
    <w:rsid w:val="00D1717D"/>
    <w:rsid w:val="00D22D01"/>
    <w:rsid w:val="00D246E8"/>
    <w:rsid w:val="00D3220E"/>
    <w:rsid w:val="00D3363F"/>
    <w:rsid w:val="00D34EB6"/>
    <w:rsid w:val="00D36209"/>
    <w:rsid w:val="00D505DF"/>
    <w:rsid w:val="00D50652"/>
    <w:rsid w:val="00D54B47"/>
    <w:rsid w:val="00D57AC8"/>
    <w:rsid w:val="00D57F8B"/>
    <w:rsid w:val="00D625F5"/>
    <w:rsid w:val="00D665BB"/>
    <w:rsid w:val="00D674DB"/>
    <w:rsid w:val="00D67642"/>
    <w:rsid w:val="00D71816"/>
    <w:rsid w:val="00D73928"/>
    <w:rsid w:val="00D77287"/>
    <w:rsid w:val="00D81DE9"/>
    <w:rsid w:val="00D83304"/>
    <w:rsid w:val="00D83930"/>
    <w:rsid w:val="00D841DE"/>
    <w:rsid w:val="00D84BDC"/>
    <w:rsid w:val="00D85D77"/>
    <w:rsid w:val="00D86EF9"/>
    <w:rsid w:val="00D86F58"/>
    <w:rsid w:val="00D8772E"/>
    <w:rsid w:val="00DA2F73"/>
    <w:rsid w:val="00DB2DEA"/>
    <w:rsid w:val="00DB33CE"/>
    <w:rsid w:val="00DC4235"/>
    <w:rsid w:val="00DC46CF"/>
    <w:rsid w:val="00DC5F4E"/>
    <w:rsid w:val="00DC69AD"/>
    <w:rsid w:val="00DC744F"/>
    <w:rsid w:val="00DD2C64"/>
    <w:rsid w:val="00DD6CE0"/>
    <w:rsid w:val="00DE5D0A"/>
    <w:rsid w:val="00DF1ADB"/>
    <w:rsid w:val="00DF62B4"/>
    <w:rsid w:val="00E009D0"/>
    <w:rsid w:val="00E01D2F"/>
    <w:rsid w:val="00E0204C"/>
    <w:rsid w:val="00E04B5C"/>
    <w:rsid w:val="00E11CBE"/>
    <w:rsid w:val="00E15D62"/>
    <w:rsid w:val="00E160D3"/>
    <w:rsid w:val="00E178EB"/>
    <w:rsid w:val="00E212EC"/>
    <w:rsid w:val="00E21F55"/>
    <w:rsid w:val="00E245C1"/>
    <w:rsid w:val="00E27102"/>
    <w:rsid w:val="00E30975"/>
    <w:rsid w:val="00E34D20"/>
    <w:rsid w:val="00E377C3"/>
    <w:rsid w:val="00E4129C"/>
    <w:rsid w:val="00E44464"/>
    <w:rsid w:val="00E45866"/>
    <w:rsid w:val="00E51886"/>
    <w:rsid w:val="00E60A7C"/>
    <w:rsid w:val="00E60B2F"/>
    <w:rsid w:val="00E60CDD"/>
    <w:rsid w:val="00E71A52"/>
    <w:rsid w:val="00E74432"/>
    <w:rsid w:val="00E74B58"/>
    <w:rsid w:val="00E91EF5"/>
    <w:rsid w:val="00E9338A"/>
    <w:rsid w:val="00E96A1E"/>
    <w:rsid w:val="00EB2A7F"/>
    <w:rsid w:val="00EC0EDB"/>
    <w:rsid w:val="00EC1264"/>
    <w:rsid w:val="00EC43AF"/>
    <w:rsid w:val="00EC6221"/>
    <w:rsid w:val="00ED1885"/>
    <w:rsid w:val="00EE0155"/>
    <w:rsid w:val="00EE22C7"/>
    <w:rsid w:val="00EF59B9"/>
    <w:rsid w:val="00EF5ABE"/>
    <w:rsid w:val="00F10FDE"/>
    <w:rsid w:val="00F119B7"/>
    <w:rsid w:val="00F1223A"/>
    <w:rsid w:val="00F14B4B"/>
    <w:rsid w:val="00F20262"/>
    <w:rsid w:val="00F21C71"/>
    <w:rsid w:val="00F238A6"/>
    <w:rsid w:val="00F36076"/>
    <w:rsid w:val="00F362A9"/>
    <w:rsid w:val="00F4033D"/>
    <w:rsid w:val="00F44AF1"/>
    <w:rsid w:val="00F56E77"/>
    <w:rsid w:val="00F63B3E"/>
    <w:rsid w:val="00F652AB"/>
    <w:rsid w:val="00F66EE2"/>
    <w:rsid w:val="00F76425"/>
    <w:rsid w:val="00F869EF"/>
    <w:rsid w:val="00F9297B"/>
    <w:rsid w:val="00F92FB7"/>
    <w:rsid w:val="00F93408"/>
    <w:rsid w:val="00F9756F"/>
    <w:rsid w:val="00FA0D54"/>
    <w:rsid w:val="00FB2178"/>
    <w:rsid w:val="00FB4061"/>
    <w:rsid w:val="00FC1EC9"/>
    <w:rsid w:val="00FD4922"/>
    <w:rsid w:val="00FF4150"/>
    <w:rsid w:val="00FF77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784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DB2"/>
    <w:rPr>
      <w:rFonts w:ascii="Times New Roman" w:eastAsiaTheme="minorEastAsia" w:hAnsi="Times New Roman"/>
    </w:rPr>
  </w:style>
  <w:style w:type="paragraph" w:styleId="Heading1">
    <w:name w:val="heading 1"/>
    <w:basedOn w:val="Normal"/>
    <w:link w:val="Heading1Char"/>
    <w:uiPriority w:val="9"/>
    <w:rsid w:val="000517E5"/>
    <w:pPr>
      <w:spacing w:beforeLines="1" w:afterLines="1"/>
      <w:outlineLvl w:val="0"/>
    </w:pPr>
    <w:rPr>
      <w:rFonts w:ascii="Times" w:eastAsia="Cambria" w:hAnsi="Times" w:cs="Times New Roman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03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03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5303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032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153032"/>
  </w:style>
  <w:style w:type="paragraph" w:styleId="ListParagraph">
    <w:name w:val="List Paragraph"/>
    <w:basedOn w:val="Normal"/>
    <w:uiPriority w:val="34"/>
    <w:qFormat/>
    <w:rsid w:val="004F614A"/>
    <w:pPr>
      <w:ind w:left="720"/>
      <w:contextualSpacing/>
    </w:pPr>
  </w:style>
  <w:style w:type="table" w:styleId="TableGrid">
    <w:name w:val="Table Grid"/>
    <w:basedOn w:val="TableNormal"/>
    <w:uiPriority w:val="59"/>
    <w:rsid w:val="00CB047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semiHidden/>
    <w:rsid w:val="00814DB6"/>
    <w:pPr>
      <w:spacing w:after="0"/>
      <w:jc w:val="center"/>
    </w:pPr>
    <w:rPr>
      <w:rFonts w:eastAsia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814DB6"/>
    <w:rPr>
      <w:rFonts w:ascii="Times New Roman" w:eastAsia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517E5"/>
    <w:rPr>
      <w:rFonts w:ascii="Times" w:eastAsia="Cambria" w:hAnsi="Times" w:cs="Times New Roman"/>
      <w:b/>
      <w:kern w:val="36"/>
      <w:sz w:val="48"/>
      <w:szCs w:val="20"/>
    </w:rPr>
  </w:style>
  <w:style w:type="character" w:styleId="Hyperlink">
    <w:name w:val="Hyperlink"/>
    <w:basedOn w:val="DefaultParagraphFont"/>
    <w:rsid w:val="000517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7E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0517E5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0517E5"/>
  </w:style>
  <w:style w:type="character" w:styleId="CommentReference">
    <w:name w:val="annotation reference"/>
    <w:basedOn w:val="DefaultParagraphFont"/>
    <w:rsid w:val="000517E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517E5"/>
    <w:pPr>
      <w:spacing w:after="0"/>
    </w:pPr>
    <w:rPr>
      <w:rFonts w:eastAsia="Times" w:cs="Times New Roman"/>
    </w:rPr>
  </w:style>
  <w:style w:type="character" w:customStyle="1" w:styleId="CommentTextChar">
    <w:name w:val="Comment Text Char"/>
    <w:basedOn w:val="DefaultParagraphFont"/>
    <w:link w:val="CommentText"/>
    <w:rsid w:val="000517E5"/>
    <w:rPr>
      <w:rFonts w:ascii="Times New Roman" w:eastAsia="Times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517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517E5"/>
    <w:rPr>
      <w:rFonts w:ascii="Times New Roman" w:eastAsia="Times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0517E5"/>
    <w:pPr>
      <w:spacing w:after="0"/>
    </w:pPr>
    <w:rPr>
      <w:rFonts w:ascii="Lucida Grande" w:eastAsia="Times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17E5"/>
    <w:rPr>
      <w:rFonts w:ascii="Lucida Grande" w:eastAsia="Times" w:hAnsi="Lucida Grande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0517E5"/>
  </w:style>
  <w:style w:type="paragraph" w:styleId="FootnoteText">
    <w:name w:val="footnote text"/>
    <w:basedOn w:val="Normal"/>
    <w:link w:val="FootnoteTextChar"/>
    <w:rsid w:val="000D4AC5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0D4AC5"/>
    <w:rPr>
      <w:rFonts w:ascii="Times New Roman" w:hAnsi="Times New Roman"/>
    </w:rPr>
  </w:style>
  <w:style w:type="character" w:styleId="FootnoteReference">
    <w:name w:val="footnote reference"/>
    <w:basedOn w:val="DefaultParagraphFont"/>
    <w:rsid w:val="000D4AC5"/>
    <w:rPr>
      <w:vertAlign w:val="superscript"/>
    </w:rPr>
  </w:style>
  <w:style w:type="character" w:styleId="UnresolvedMention">
    <w:name w:val="Unresolved Mention"/>
    <w:basedOn w:val="DefaultParagraphFont"/>
    <w:rsid w:val="00C93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9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5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5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4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7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4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6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3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4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4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1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5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be.net/Pages/English-Language-Art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Edwardsville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Kirsten Anderson</dc:creator>
  <cp:keywords/>
  <cp:lastModifiedBy>JKAnderson</cp:lastModifiedBy>
  <cp:revision>53</cp:revision>
  <cp:lastPrinted>2017-08-24T04:50:00Z</cp:lastPrinted>
  <dcterms:created xsi:type="dcterms:W3CDTF">2017-09-12T17:00:00Z</dcterms:created>
  <dcterms:modified xsi:type="dcterms:W3CDTF">2020-11-06T01:06:00Z</dcterms:modified>
</cp:coreProperties>
</file>