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2070"/>
        <w:gridCol w:w="3690"/>
      </w:tblGrid>
      <w:tr w:rsidR="002228BF" w:rsidTr="002228BF">
        <w:trPr>
          <w:cantSplit/>
        </w:trPr>
        <w:tc>
          <w:tcPr>
            <w:tcW w:w="37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228BF" w:rsidRDefault="002228BF" w:rsidP="00376EA6">
            <w:pPr>
              <w:pStyle w:val="Header"/>
              <w:ind w:left="-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862455" cy="629285"/>
                  <wp:effectExtent l="19050" t="0" r="4445" b="0"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ind w:left="162"/>
              <w:rPr>
                <w:rFonts w:ascii="Arial" w:hAnsi="Arial"/>
                <w:color w:val="333399"/>
                <w:sz w:val="20"/>
                <w:szCs w:val="20"/>
              </w:rPr>
            </w:pPr>
            <w:r w:rsidRPr="00053A91">
              <w:rPr>
                <w:rFonts w:ascii="Arial" w:hAnsi="Arial"/>
                <w:color w:val="333399"/>
                <w:sz w:val="20"/>
                <w:szCs w:val="20"/>
              </w:rPr>
              <w:t>XXXX</w:t>
            </w:r>
          </w:p>
        </w:tc>
      </w:tr>
      <w:tr w:rsidR="002228BF" w:rsidTr="002228BF">
        <w:trPr>
          <w:cantSplit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:rsidR="002228BF" w:rsidRDefault="002228BF" w:rsidP="00376EA6">
            <w:pPr>
              <w:pStyle w:val="Header"/>
              <w:rPr>
                <w:rFonts w:ascii="Arial" w:hAnsi="Arial"/>
                <w:b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nil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ind w:left="162"/>
              <w:rPr>
                <w:rFonts w:ascii="Arial" w:hAnsi="Arial"/>
                <w:color w:val="333399"/>
                <w:sz w:val="20"/>
                <w:szCs w:val="20"/>
              </w:rPr>
            </w:pPr>
            <w:r w:rsidRPr="00053A91">
              <w:rPr>
                <w:rFonts w:ascii="Arial" w:hAnsi="Arial"/>
                <w:color w:val="333399"/>
                <w:sz w:val="20"/>
                <w:szCs w:val="20"/>
              </w:rPr>
              <w:t>XX/XX/XXXX</w:t>
            </w:r>
          </w:p>
        </w:tc>
      </w:tr>
      <w:tr w:rsidR="002228BF" w:rsidTr="002228BF">
        <w:trPr>
          <w:cantSplit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:rsidR="002228BF" w:rsidRDefault="002228BF" w:rsidP="00376EA6">
            <w:pPr>
              <w:pStyle w:val="Header"/>
              <w:rPr>
                <w:rFonts w:ascii="Arial" w:hAnsi="Arial"/>
                <w:b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nil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sz w:val="20"/>
                <w:szCs w:val="20"/>
              </w:rPr>
              <w:t>Project Manager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ind w:left="162"/>
              <w:rPr>
                <w:rFonts w:ascii="Arial" w:hAnsi="Arial"/>
                <w:sz w:val="20"/>
                <w:szCs w:val="20"/>
              </w:rPr>
            </w:pPr>
            <w:r w:rsidRPr="00053A91">
              <w:rPr>
                <w:rFonts w:ascii="Arial" w:hAnsi="Arial"/>
                <w:color w:val="333399"/>
                <w:sz w:val="20"/>
                <w:szCs w:val="20"/>
              </w:rPr>
              <w:t>XXXX</w:t>
            </w:r>
          </w:p>
        </w:tc>
      </w:tr>
      <w:tr w:rsidR="002228BF" w:rsidTr="002228BF">
        <w:trPr>
          <w:cantSplit/>
        </w:trPr>
        <w:tc>
          <w:tcPr>
            <w:tcW w:w="370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228BF" w:rsidRDefault="002228BF" w:rsidP="00376EA6">
            <w:pPr>
              <w:pStyle w:val="Header"/>
              <w:rPr>
                <w:rFonts w:ascii="Arial" w:hAnsi="Arial"/>
                <w:b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nil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053A91">
              <w:rPr>
                <w:rFonts w:ascii="Arial" w:hAnsi="Arial" w:cs="Arial"/>
                <w:b/>
                <w:sz w:val="20"/>
                <w:szCs w:val="20"/>
              </w:rPr>
              <w:t>Team 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</w:tcPr>
          <w:p w:rsidR="002228BF" w:rsidRPr="00053A91" w:rsidRDefault="002228BF" w:rsidP="00376EA6">
            <w:pPr>
              <w:pStyle w:val="Header"/>
              <w:spacing w:before="40" w:after="20"/>
              <w:ind w:left="162"/>
              <w:rPr>
                <w:rFonts w:ascii="Arial" w:hAnsi="Arial"/>
                <w:sz w:val="20"/>
                <w:szCs w:val="20"/>
              </w:rPr>
            </w:pPr>
            <w:r w:rsidRPr="00053A91">
              <w:rPr>
                <w:rFonts w:ascii="Arial" w:hAnsi="Arial"/>
                <w:color w:val="333399"/>
                <w:sz w:val="20"/>
                <w:szCs w:val="20"/>
              </w:rPr>
              <w:t>XXXX</w:t>
            </w:r>
          </w:p>
        </w:tc>
      </w:tr>
    </w:tbl>
    <w:p w:rsidR="002228BF" w:rsidRDefault="002228BF" w:rsidP="00444BCC">
      <w:pPr>
        <w:jc w:val="center"/>
        <w:rPr>
          <w:b/>
          <w:sz w:val="32"/>
          <w:szCs w:val="32"/>
        </w:rPr>
      </w:pPr>
    </w:p>
    <w:p w:rsidR="001D45E0" w:rsidRPr="00444BCC" w:rsidRDefault="00444BCC" w:rsidP="00444BCC">
      <w:pPr>
        <w:jc w:val="center"/>
        <w:rPr>
          <w:b/>
          <w:sz w:val="32"/>
          <w:szCs w:val="32"/>
        </w:rPr>
      </w:pPr>
      <w:r w:rsidRPr="00444BCC">
        <w:rPr>
          <w:b/>
          <w:sz w:val="32"/>
          <w:szCs w:val="32"/>
        </w:rPr>
        <w:t>Post-Project Review (PPR) Report</w:t>
      </w:r>
    </w:p>
    <w:p w:rsidR="00444BCC" w:rsidRDefault="00444BCC"/>
    <w:p w:rsidR="00444BCC" w:rsidRDefault="00444BCC"/>
    <w:p w:rsidR="00444BCC" w:rsidRPr="002228BF" w:rsidRDefault="00444BCC">
      <w:pPr>
        <w:rPr>
          <w:color w:val="002060"/>
        </w:rPr>
      </w:pPr>
      <w:r w:rsidRPr="00444BCC">
        <w:rPr>
          <w:b/>
        </w:rPr>
        <w:t xml:space="preserve">Project Scope Statement </w:t>
      </w:r>
      <w:r w:rsidRPr="002228BF">
        <w:rPr>
          <w:color w:val="002060"/>
        </w:rPr>
        <w:t xml:space="preserve">(paste </w:t>
      </w:r>
      <w:r w:rsidR="00BD3C9E" w:rsidRPr="002228BF">
        <w:rPr>
          <w:color w:val="002060"/>
        </w:rPr>
        <w:t xml:space="preserve">it </w:t>
      </w:r>
      <w:r w:rsidRPr="002228BF">
        <w:rPr>
          <w:color w:val="002060"/>
        </w:rPr>
        <w:t>into the PPR Report here</w:t>
      </w:r>
      <w:r w:rsidR="002228BF">
        <w:rPr>
          <w:color w:val="002060"/>
        </w:rPr>
        <w:t>; PPR Report will be multiple pages</w:t>
      </w:r>
      <w:r w:rsidRPr="002228BF">
        <w:rPr>
          <w:color w:val="002060"/>
        </w:rPr>
        <w:t>)</w:t>
      </w:r>
    </w:p>
    <w:p w:rsidR="00444BCC" w:rsidRDefault="00444BCC"/>
    <w:p w:rsidR="00444BCC" w:rsidRDefault="00444BCC"/>
    <w:p w:rsidR="00444BCC" w:rsidRDefault="00444BCC"/>
    <w:p w:rsidR="00444BCC" w:rsidRDefault="00444BCC"/>
    <w:p w:rsidR="00444BCC" w:rsidRDefault="00444BCC"/>
    <w:p w:rsidR="00444BCC" w:rsidRDefault="00444BCC"/>
    <w:p w:rsidR="00563FDA" w:rsidRDefault="00563FDA"/>
    <w:p w:rsidR="00563FDA" w:rsidRDefault="00563FDA"/>
    <w:p w:rsidR="00563FDA" w:rsidRDefault="00563FDA"/>
    <w:p w:rsidR="00444BCC" w:rsidRDefault="00444BCC"/>
    <w:p w:rsidR="00444BCC" w:rsidRDefault="00444BCC"/>
    <w:p w:rsidR="00444BCC" w:rsidRPr="001D54EE" w:rsidRDefault="001D54EE">
      <w:pPr>
        <w:rPr>
          <w:b/>
        </w:rPr>
      </w:pPr>
      <w:r w:rsidRPr="001D54EE">
        <w:rPr>
          <w:b/>
        </w:rPr>
        <w:t>Outcomes from PPR Session</w:t>
      </w:r>
    </w:p>
    <w:p w:rsidR="001D54EE" w:rsidRDefault="001D54EE"/>
    <w:p w:rsidR="001D54EE" w:rsidRPr="00AA12DD" w:rsidRDefault="001D54EE">
      <w:pPr>
        <w:rPr>
          <w:i/>
        </w:rPr>
      </w:pPr>
      <w:r w:rsidRPr="00AA12DD">
        <w:rPr>
          <w:i/>
        </w:rPr>
        <w:t>Part A.  General Performance</w:t>
      </w:r>
    </w:p>
    <w:p w:rsidR="001D54EE" w:rsidRDefault="001D54EE"/>
    <w:p w:rsidR="001D54EE" w:rsidRDefault="001D54EE" w:rsidP="001D54EE">
      <w:pPr>
        <w:pStyle w:val="ListParagraph"/>
        <w:numPr>
          <w:ilvl w:val="0"/>
          <w:numId w:val="1"/>
        </w:numPr>
      </w:pPr>
      <w:r>
        <w:t>To what extent did the team meet the goals documented in the Scope Statement?</w:t>
      </w:r>
    </w:p>
    <w:p w:rsidR="001D54EE" w:rsidRDefault="001D54EE" w:rsidP="001D54EE"/>
    <w:p w:rsidR="001D54EE" w:rsidRDefault="001D54EE" w:rsidP="001D54EE">
      <w:pPr>
        <w:pStyle w:val="ListParagraph"/>
        <w:numPr>
          <w:ilvl w:val="0"/>
          <w:numId w:val="1"/>
        </w:numPr>
      </w:pPr>
      <w:r>
        <w:t>Did the team fail to meet any milestones or the final completion date?  If so, which ones?</w:t>
      </w:r>
    </w:p>
    <w:p w:rsidR="001D54EE" w:rsidRDefault="001D54EE" w:rsidP="001D54EE">
      <w:pPr>
        <w:pStyle w:val="ListParagraph"/>
      </w:pPr>
    </w:p>
    <w:p w:rsidR="001D54EE" w:rsidRDefault="001D54EE" w:rsidP="001D54EE"/>
    <w:p w:rsidR="001D54EE" w:rsidRPr="00AA12DD" w:rsidRDefault="001D54EE" w:rsidP="001D54EE">
      <w:pPr>
        <w:rPr>
          <w:i/>
        </w:rPr>
      </w:pPr>
      <w:r w:rsidRPr="00AA12DD">
        <w:rPr>
          <w:i/>
        </w:rPr>
        <w:t>Part B.  Lessons Learned</w:t>
      </w:r>
    </w:p>
    <w:p w:rsidR="001D54EE" w:rsidRDefault="001D54EE" w:rsidP="001D54EE"/>
    <w:p w:rsidR="001D54EE" w:rsidRDefault="001D54EE" w:rsidP="001D54EE">
      <w:pPr>
        <w:pStyle w:val="ListParagraph"/>
        <w:numPr>
          <w:ilvl w:val="0"/>
          <w:numId w:val="2"/>
        </w:numPr>
      </w:pPr>
      <w:r>
        <w:t>WHAT WORKED</w:t>
      </w:r>
      <w:r w:rsidR="00060D74">
        <w:t xml:space="preserve"> WELL</w:t>
      </w:r>
    </w:p>
    <w:p w:rsidR="001D54EE" w:rsidRDefault="001D54EE" w:rsidP="0097460E">
      <w:pPr>
        <w:ind w:left="1080"/>
      </w:pPr>
      <w:r>
        <w:t xml:space="preserve">Identify </w:t>
      </w:r>
      <w:r w:rsidR="00282542">
        <w:t>3 to 5</w:t>
      </w:r>
      <w:r>
        <w:t xml:space="preserve"> processes or practices that worked </w:t>
      </w:r>
      <w:r w:rsidRPr="0097460E">
        <w:rPr>
          <w:i/>
        </w:rPr>
        <w:t>particularly well</w:t>
      </w:r>
      <w:r>
        <w:t xml:space="preserve"> for your team.  These are things you suggest future project teams consider doing if faced with a similar project.</w:t>
      </w:r>
    </w:p>
    <w:p w:rsidR="0097460E" w:rsidRDefault="0097460E" w:rsidP="0097460E">
      <w:pPr>
        <w:ind w:left="1080"/>
      </w:pPr>
    </w:p>
    <w:p w:rsidR="001D54EE" w:rsidRDefault="00060D74" w:rsidP="001D54EE">
      <w:pPr>
        <w:pStyle w:val="ListParagraph"/>
        <w:numPr>
          <w:ilvl w:val="0"/>
          <w:numId w:val="2"/>
        </w:numPr>
      </w:pPr>
      <w:r>
        <w:t xml:space="preserve">WHAT </w:t>
      </w:r>
      <w:r w:rsidR="001D54EE">
        <w:t>DID NOT WORK WELL</w:t>
      </w:r>
    </w:p>
    <w:p w:rsidR="00060D74" w:rsidRDefault="00060D74" w:rsidP="0097460E">
      <w:pPr>
        <w:ind w:left="1080"/>
      </w:pPr>
      <w:r>
        <w:t xml:space="preserve">Identify 3 to 5 processes or practices that </w:t>
      </w:r>
      <w:r w:rsidRPr="00282542">
        <w:rPr>
          <w:i/>
        </w:rPr>
        <w:t>did not work as well as you expected</w:t>
      </w:r>
      <w:r>
        <w:t>.  These are things you suggest future project teams should re-think</w:t>
      </w:r>
      <w:r w:rsidR="003B39B9">
        <w:t xml:space="preserve"> before doing</w:t>
      </w:r>
      <w:bookmarkStart w:id="0" w:name="_GoBack"/>
      <w:bookmarkEnd w:id="0"/>
      <w:r>
        <w:t>.</w:t>
      </w:r>
    </w:p>
    <w:p w:rsidR="0097460E" w:rsidRDefault="0097460E" w:rsidP="0097460E">
      <w:pPr>
        <w:ind w:left="1080"/>
      </w:pPr>
    </w:p>
    <w:p w:rsidR="00060D74" w:rsidRDefault="00060D74" w:rsidP="00060D74">
      <w:pPr>
        <w:pStyle w:val="ListParagraph"/>
        <w:numPr>
          <w:ilvl w:val="0"/>
          <w:numId w:val="2"/>
        </w:numPr>
      </w:pPr>
      <w:r>
        <w:t>WHAT YOU WOULD DO DIFFERENTLY</w:t>
      </w:r>
    </w:p>
    <w:p w:rsidR="00444BCC" w:rsidRDefault="00060D74" w:rsidP="00AA12DD">
      <w:pPr>
        <w:ind w:left="1080"/>
      </w:pPr>
      <w:r>
        <w:t>Identify 3 to 5 things that your team would do differently</w:t>
      </w:r>
      <w:r w:rsidR="00A042A9">
        <w:t xml:space="preserve"> next time.  These are </w:t>
      </w:r>
      <w:r w:rsidR="00A042A9" w:rsidRPr="00AA12DD">
        <w:rPr>
          <w:i/>
        </w:rPr>
        <w:t xml:space="preserve">specific </w:t>
      </w:r>
      <w:r w:rsidR="00282542" w:rsidRPr="00AA12DD">
        <w:rPr>
          <w:i/>
        </w:rPr>
        <w:t xml:space="preserve">processes or practices </w:t>
      </w:r>
      <w:r w:rsidR="00A042A9" w:rsidRPr="00AA12DD">
        <w:rPr>
          <w:i/>
        </w:rPr>
        <w:t>you would tr</w:t>
      </w:r>
      <w:r w:rsidR="00282542" w:rsidRPr="00AA12DD">
        <w:rPr>
          <w:i/>
        </w:rPr>
        <w:t>y</w:t>
      </w:r>
      <w:r w:rsidR="00472A70">
        <w:t>.</w:t>
      </w:r>
    </w:p>
    <w:sectPr w:rsidR="00444BCC" w:rsidSect="004A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901"/>
    <w:multiLevelType w:val="hybridMultilevel"/>
    <w:tmpl w:val="20FCA530"/>
    <w:lvl w:ilvl="0" w:tplc="A282F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4988"/>
    <w:multiLevelType w:val="hybridMultilevel"/>
    <w:tmpl w:val="3D38191A"/>
    <w:lvl w:ilvl="0" w:tplc="4DE81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BCC"/>
    <w:rsid w:val="00060D74"/>
    <w:rsid w:val="001D45E0"/>
    <w:rsid w:val="001D54EE"/>
    <w:rsid w:val="002228BF"/>
    <w:rsid w:val="00282542"/>
    <w:rsid w:val="002A63C2"/>
    <w:rsid w:val="003B39B9"/>
    <w:rsid w:val="00444BCC"/>
    <w:rsid w:val="00472A70"/>
    <w:rsid w:val="004A0D3E"/>
    <w:rsid w:val="00563FDA"/>
    <w:rsid w:val="0097460E"/>
    <w:rsid w:val="00A042A9"/>
    <w:rsid w:val="00A7369D"/>
    <w:rsid w:val="00AA12DD"/>
    <w:rsid w:val="00BC5070"/>
    <w:rsid w:val="00BD3C9E"/>
    <w:rsid w:val="00CA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2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8BF"/>
  </w:style>
  <w:style w:type="paragraph" w:styleId="BalloonText">
    <w:name w:val="Balloon Text"/>
    <w:basedOn w:val="Normal"/>
    <w:link w:val="BalloonTextChar"/>
    <w:uiPriority w:val="99"/>
    <w:semiHidden/>
    <w:unhideWhenUsed/>
    <w:rsid w:val="00222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</dc:creator>
  <cp:lastModifiedBy>Jo Ellen</cp:lastModifiedBy>
  <cp:revision>3</cp:revision>
  <dcterms:created xsi:type="dcterms:W3CDTF">2012-06-19T15:19:00Z</dcterms:created>
  <dcterms:modified xsi:type="dcterms:W3CDTF">2012-10-15T18:02:00Z</dcterms:modified>
</cp:coreProperties>
</file>