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5A91" w14:textId="77777777" w:rsidR="008A2922" w:rsidRPr="00F704CE" w:rsidRDefault="008A2922" w:rsidP="00174428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>SIUE Charter School</w:t>
      </w:r>
    </w:p>
    <w:p w14:paraId="1E6A6011" w14:textId="77777777" w:rsidR="008A2922" w:rsidRPr="00F704CE" w:rsidRDefault="008A2922" w:rsidP="008A2922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>Board of Directors Meeting</w:t>
      </w:r>
    </w:p>
    <w:p w14:paraId="71F43B86" w14:textId="1E707478" w:rsidR="008A2922" w:rsidRDefault="008A2922" w:rsidP="008A2922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Monday, October 26</w:t>
      </w:r>
      <w:r w:rsidRPr="00F704CE">
        <w:rPr>
          <w:rFonts w:ascii="Times New Roman" w:hAnsi="Times New Roman"/>
          <w:color w:val="000000"/>
          <w:sz w:val="24"/>
          <w:szCs w:val="24"/>
        </w:rPr>
        <w:t>, 2020</w:t>
      </w:r>
    </w:p>
    <w:p w14:paraId="0BAFF762" w14:textId="77777777" w:rsidR="004E5768" w:rsidRDefault="008A2922" w:rsidP="004E5768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12:00 – 2:00 PM</w:t>
      </w:r>
    </w:p>
    <w:p w14:paraId="6B05B264" w14:textId="7631D65F" w:rsidR="008A2922" w:rsidRDefault="008A2922" w:rsidP="004E5768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ZOOM link:</w:t>
      </w:r>
      <w:r w:rsidR="004E5768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4E5768" w:rsidRPr="0010568D">
          <w:rPr>
            <w:rStyle w:val="Hyperlink"/>
            <w:rFonts w:ascii="Times New Roman" w:hAnsi="Times New Roman"/>
            <w:sz w:val="24"/>
            <w:szCs w:val="24"/>
          </w:rPr>
          <w:t>https://siue.zoom.us/j/94891386981</w:t>
        </w:r>
      </w:hyperlink>
      <w:r w:rsidR="004E57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F9F504" w14:textId="77777777" w:rsidR="004E5768" w:rsidRPr="00F704CE" w:rsidRDefault="004E5768" w:rsidP="004E5768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ADAF5A8" w14:textId="6D0F11FC" w:rsidR="004E5768" w:rsidRPr="00065B54" w:rsidRDefault="004E5768" w:rsidP="004E576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Anyone wishing to make public comments please contact </w:t>
      </w:r>
      <w:hyperlink r:id="rId8" w:history="1">
        <w:r w:rsidRPr="0010568D">
          <w:rPr>
            <w:rStyle w:val="Hyperlink"/>
            <w:rFonts w:ascii="Times New Roman" w:hAnsi="Times New Roman"/>
            <w:sz w:val="24"/>
            <w:szCs w:val="24"/>
          </w:rPr>
          <w:t>sbreck@siue.edu</w:t>
        </w:r>
      </w:hyperlink>
    </w:p>
    <w:p w14:paraId="7E3B9D07" w14:textId="77777777" w:rsidR="008A2922" w:rsidRPr="00F704CE" w:rsidRDefault="008A2922" w:rsidP="00174428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50042016" w14:textId="29EB33E1" w:rsidR="008A2922" w:rsidRDefault="008A2922" w:rsidP="008A2922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F704CE">
        <w:rPr>
          <w:rFonts w:ascii="Times New Roman" w:hAnsi="Times New Roman"/>
          <w:color w:val="000000"/>
          <w:sz w:val="24"/>
          <w:szCs w:val="24"/>
          <w:u w:val="single"/>
        </w:rPr>
        <w:t>AGENDA</w:t>
      </w:r>
    </w:p>
    <w:p w14:paraId="139097A0" w14:textId="77777777" w:rsidR="008A2922" w:rsidRPr="00F704CE" w:rsidRDefault="008A2922" w:rsidP="008A2922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2DCA51C2" w14:textId="0CAF6967" w:rsidR="008A2922" w:rsidRPr="008A2922" w:rsidRDefault="008A2922" w:rsidP="00844668">
      <w:pPr>
        <w:pStyle w:val="NormalWeb"/>
        <w:numPr>
          <w:ilvl w:val="0"/>
          <w:numId w:val="2"/>
        </w:numPr>
        <w:tabs>
          <w:tab w:val="left" w:pos="4608"/>
        </w:tabs>
        <w:spacing w:before="0" w:beforeAutospacing="0" w:after="0" w:afterAutospacing="0"/>
        <w:ind w:left="806" w:hanging="259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>Call to Order</w:t>
      </w:r>
      <w:r w:rsidR="002431A5">
        <w:rPr>
          <w:rFonts w:ascii="Times New Roman" w:hAnsi="Times New Roman"/>
          <w:color w:val="000000"/>
          <w:sz w:val="24"/>
          <w:szCs w:val="24"/>
        </w:rPr>
        <w:t xml:space="preserve"> – Willis Young</w:t>
      </w:r>
      <w:r w:rsidR="00844668">
        <w:rPr>
          <w:rFonts w:ascii="Times New Roman" w:hAnsi="Times New Roman"/>
          <w:color w:val="000000"/>
          <w:sz w:val="24"/>
          <w:szCs w:val="24"/>
        </w:rPr>
        <w:tab/>
      </w:r>
    </w:p>
    <w:p w14:paraId="6FB5301E" w14:textId="77777777" w:rsidR="008A2922" w:rsidRPr="00F704CE" w:rsidRDefault="008A2922" w:rsidP="008A2922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67B823BB" w14:textId="6882AF4E" w:rsidR="008A2922" w:rsidRDefault="008A2922" w:rsidP="00844668">
      <w:pPr>
        <w:pStyle w:val="NormalWeb"/>
        <w:numPr>
          <w:ilvl w:val="0"/>
          <w:numId w:val="2"/>
        </w:numPr>
        <w:tabs>
          <w:tab w:val="right" w:pos="6030"/>
          <w:tab w:val="left" w:pos="6120"/>
        </w:tabs>
        <w:spacing w:before="0" w:beforeAutospacing="0" w:after="0" w:afterAutospacing="0"/>
        <w:ind w:left="806" w:hanging="259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 xml:space="preserve">Approval of minutes from </w:t>
      </w:r>
      <w:r>
        <w:rPr>
          <w:rFonts w:ascii="Times New Roman" w:hAnsi="Times New Roman"/>
          <w:color w:val="000000"/>
          <w:sz w:val="24"/>
          <w:szCs w:val="24"/>
        </w:rPr>
        <w:t>September 8</w:t>
      </w:r>
      <w:r w:rsidRPr="008A2922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4668">
        <w:rPr>
          <w:rFonts w:ascii="Times New Roman" w:hAnsi="Times New Roman"/>
          <w:color w:val="000000"/>
          <w:sz w:val="24"/>
          <w:szCs w:val="24"/>
        </w:rPr>
        <w:tab/>
      </w:r>
    </w:p>
    <w:p w14:paraId="4D23FE02" w14:textId="77777777" w:rsidR="008A2922" w:rsidRDefault="008A2922" w:rsidP="00174428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69A06FEA" w14:textId="12D1949E" w:rsidR="008A2922" w:rsidRDefault="00174428" w:rsidP="008A2922">
      <w:pPr>
        <w:pStyle w:val="NormalWeb"/>
        <w:numPr>
          <w:ilvl w:val="0"/>
          <w:numId w:val="2"/>
        </w:numPr>
        <w:tabs>
          <w:tab w:val="right" w:leader="dot" w:pos="6030"/>
          <w:tab w:val="left" w:pos="6120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Announcements</w:t>
      </w:r>
    </w:p>
    <w:p w14:paraId="0D3F3E0E" w14:textId="572DC9CF" w:rsidR="00174428" w:rsidRDefault="00174428" w:rsidP="0039417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Angle Tree Campaign </w:t>
      </w:r>
      <w:r w:rsidR="002431A5">
        <w:rPr>
          <w:rFonts w:ascii="Times New Roman" w:hAnsi="Times New Roman"/>
          <w:color w:val="000000"/>
          <w:sz w:val="24"/>
          <w:szCs w:val="24"/>
        </w:rPr>
        <w:t>– Mr. Willis Young</w:t>
      </w:r>
      <w:r w:rsidR="00394170">
        <w:rPr>
          <w:rFonts w:ascii="Times New Roman" w:hAnsi="Times New Roman"/>
          <w:color w:val="000000"/>
          <w:sz w:val="24"/>
          <w:szCs w:val="24"/>
        </w:rPr>
        <w:tab/>
      </w:r>
      <w:r w:rsidR="0039417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835FC1D" w14:textId="77777777" w:rsidR="00065B54" w:rsidRDefault="00174428" w:rsidP="00963DFC">
      <w:pPr>
        <w:pStyle w:val="NormalWeb"/>
        <w:numPr>
          <w:ilvl w:val="1"/>
          <w:numId w:val="2"/>
        </w:numPr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94170">
        <w:rPr>
          <w:rFonts w:ascii="Times New Roman" w:hAnsi="Times New Roman"/>
          <w:color w:val="000000"/>
          <w:sz w:val="24"/>
          <w:szCs w:val="24"/>
        </w:rPr>
        <w:t>Conflict of Interest forms neede</w:t>
      </w:r>
      <w:r w:rsidR="00394170" w:rsidRPr="00394170">
        <w:rPr>
          <w:rFonts w:ascii="Times New Roman" w:hAnsi="Times New Roman"/>
          <w:color w:val="000000"/>
          <w:sz w:val="24"/>
          <w:szCs w:val="24"/>
        </w:rPr>
        <w:t>d</w:t>
      </w:r>
      <w:r w:rsidR="002431A5">
        <w:rPr>
          <w:rFonts w:ascii="Times New Roman" w:hAnsi="Times New Roman"/>
          <w:color w:val="000000"/>
          <w:sz w:val="24"/>
          <w:szCs w:val="24"/>
        </w:rPr>
        <w:t xml:space="preserve"> – Dr. Susan Breck</w:t>
      </w:r>
      <w:r w:rsidR="00394170" w:rsidRPr="00394170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75FAB8F9" w14:textId="77777777" w:rsidR="00065B54" w:rsidRDefault="00065B54" w:rsidP="00065B54">
      <w:pPr>
        <w:pStyle w:val="NormalWeb"/>
        <w:numPr>
          <w:ilvl w:val="1"/>
          <w:numId w:val="2"/>
        </w:numPr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Renewal Proposal FY 22 – Dr. Gina Jeffries </w:t>
      </w:r>
    </w:p>
    <w:p w14:paraId="7FA72F6E" w14:textId="5FA3A81D" w:rsidR="00065B54" w:rsidRPr="00065B54" w:rsidRDefault="00065B54" w:rsidP="00065B54">
      <w:pPr>
        <w:pStyle w:val="NormalWeb"/>
        <w:numPr>
          <w:ilvl w:val="1"/>
          <w:numId w:val="2"/>
        </w:numPr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065B5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Discussion and possible action related to permitting the CHS Leadership Team to negotiate renewal on behalf of the Board of Directors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– Dr. Alison Reeves</w:t>
      </w:r>
    </w:p>
    <w:p w14:paraId="229FC819" w14:textId="0B26853F" w:rsidR="00174428" w:rsidRPr="00394170" w:rsidRDefault="00394170" w:rsidP="00065B54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ind w:left="1440"/>
        <w:rPr>
          <w:rFonts w:ascii="Times New Roman" w:hAnsi="Times New Roman"/>
          <w:color w:val="000000"/>
          <w:sz w:val="24"/>
          <w:szCs w:val="24"/>
        </w:rPr>
      </w:pPr>
      <w:r w:rsidRPr="00065B5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394170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</w:p>
    <w:p w14:paraId="0DD2967B" w14:textId="66CC1FF3" w:rsidR="00174428" w:rsidRDefault="00174428" w:rsidP="00174428">
      <w:pPr>
        <w:pStyle w:val="NormalWeb"/>
        <w:numPr>
          <w:ilvl w:val="0"/>
          <w:numId w:val="2"/>
        </w:numPr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Old Business</w:t>
      </w:r>
    </w:p>
    <w:p w14:paraId="5B2FC247" w14:textId="3325506D" w:rsidR="00174428" w:rsidRPr="008A2922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922">
        <w:rPr>
          <w:rFonts w:ascii="Times New Roman" w:hAnsi="Times New Roman" w:cs="Times New Roman"/>
          <w:sz w:val="24"/>
          <w:szCs w:val="24"/>
        </w:rPr>
        <w:t>Lease Agreemen</w:t>
      </w:r>
      <w:r w:rsidR="002431A5">
        <w:rPr>
          <w:rFonts w:ascii="Times New Roman" w:hAnsi="Times New Roman" w:cs="Times New Roman"/>
          <w:sz w:val="24"/>
          <w:szCs w:val="24"/>
        </w:rPr>
        <w:t xml:space="preserve">t – Dr. </w:t>
      </w:r>
      <w:r w:rsidR="00394170">
        <w:rPr>
          <w:rFonts w:ascii="Times New Roman" w:hAnsi="Times New Roman" w:cs="Times New Roman"/>
          <w:sz w:val="24"/>
          <w:szCs w:val="24"/>
        </w:rPr>
        <w:t>Gina Jeffries/</w:t>
      </w:r>
      <w:r w:rsidR="002431A5">
        <w:rPr>
          <w:rFonts w:ascii="Times New Roman" w:hAnsi="Times New Roman" w:cs="Times New Roman"/>
          <w:sz w:val="24"/>
          <w:szCs w:val="24"/>
        </w:rPr>
        <w:t xml:space="preserve">Ms. </w:t>
      </w:r>
      <w:r w:rsidR="00394170">
        <w:rPr>
          <w:rFonts w:ascii="Times New Roman" w:hAnsi="Times New Roman" w:cs="Times New Roman"/>
          <w:sz w:val="24"/>
          <w:szCs w:val="24"/>
        </w:rPr>
        <w:t>Anne Detoye</w:t>
      </w:r>
    </w:p>
    <w:p w14:paraId="6DDD7659" w14:textId="154D3926" w:rsidR="00174428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922">
        <w:rPr>
          <w:rFonts w:ascii="Times New Roman" w:hAnsi="Times New Roman" w:cs="Times New Roman"/>
          <w:sz w:val="24"/>
          <w:szCs w:val="24"/>
        </w:rPr>
        <w:t xml:space="preserve">Facilities Update </w:t>
      </w:r>
      <w:r w:rsidR="002431A5">
        <w:rPr>
          <w:rFonts w:ascii="Times New Roman" w:hAnsi="Times New Roman" w:cs="Times New Roman"/>
          <w:sz w:val="24"/>
          <w:szCs w:val="24"/>
        </w:rPr>
        <w:t xml:space="preserve">– Dr. </w:t>
      </w:r>
      <w:r w:rsidR="00394170">
        <w:rPr>
          <w:rFonts w:ascii="Times New Roman" w:hAnsi="Times New Roman" w:cs="Times New Roman"/>
          <w:sz w:val="24"/>
          <w:szCs w:val="24"/>
        </w:rPr>
        <w:t>Gina Jeffries</w:t>
      </w:r>
    </w:p>
    <w:p w14:paraId="004500EF" w14:textId="77777777" w:rsidR="00174428" w:rsidRDefault="00174428" w:rsidP="001744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F0FA067" w14:textId="5A8829F0" w:rsidR="00174428" w:rsidRDefault="00174428" w:rsidP="001744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2431A5">
        <w:rPr>
          <w:rFonts w:ascii="Times New Roman" w:hAnsi="Times New Roman" w:cs="Times New Roman"/>
          <w:sz w:val="24"/>
          <w:szCs w:val="24"/>
        </w:rPr>
        <w:t xml:space="preserve"> – Ms. Anne Detoye</w:t>
      </w:r>
    </w:p>
    <w:p w14:paraId="13D48D36" w14:textId="77777777" w:rsidR="00174428" w:rsidRPr="008A2922" w:rsidRDefault="00174428" w:rsidP="0017442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IRS Form 990 – Informational Tax Return </w:t>
      </w:r>
    </w:p>
    <w:p w14:paraId="5C3A0FC8" w14:textId="0D65BACD" w:rsidR="00174428" w:rsidRPr="008A2922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922">
        <w:rPr>
          <w:rFonts w:ascii="Times New Roman" w:hAnsi="Times New Roman" w:cs="Times New Roman"/>
          <w:sz w:val="24"/>
          <w:szCs w:val="24"/>
        </w:rPr>
        <w:t xml:space="preserve">Signatory Resolution </w:t>
      </w:r>
    </w:p>
    <w:p w14:paraId="3A7C6138" w14:textId="1DCBB83C" w:rsidR="00174428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Two-S</w:t>
      </w:r>
      <w:r w:rsidRPr="008A2922">
        <w:rPr>
          <w:rFonts w:ascii="Times New Roman" w:hAnsi="Times New Roman" w:cs="Times New Roman"/>
          <w:sz w:val="24"/>
          <w:szCs w:val="24"/>
        </w:rPr>
        <w:t xml:space="preserve">igners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A2922">
        <w:rPr>
          <w:rFonts w:ascii="Times New Roman" w:hAnsi="Times New Roman" w:cs="Times New Roman"/>
          <w:sz w:val="24"/>
          <w:szCs w:val="24"/>
        </w:rPr>
        <w:t xml:space="preserve">olicy </w:t>
      </w:r>
    </w:p>
    <w:p w14:paraId="2B67A273" w14:textId="0DB567CE" w:rsidR="00174428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 Policy</w:t>
      </w:r>
    </w:p>
    <w:p w14:paraId="035BFC1E" w14:textId="77777777" w:rsidR="00174428" w:rsidRDefault="00174428" w:rsidP="001744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1E6E622" w14:textId="75D4AA3B" w:rsidR="00174428" w:rsidRDefault="00174428" w:rsidP="001744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Treasure’s Report</w:t>
      </w:r>
      <w:r w:rsidR="002431A5">
        <w:rPr>
          <w:rFonts w:ascii="Times New Roman" w:hAnsi="Times New Roman" w:cs="Times New Roman"/>
          <w:sz w:val="24"/>
          <w:szCs w:val="24"/>
        </w:rPr>
        <w:t xml:space="preserve"> – Ms. Anne Detoye</w:t>
      </w:r>
    </w:p>
    <w:p w14:paraId="2C0E399F" w14:textId="77777777" w:rsidR="00174428" w:rsidRPr="008A2922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922">
        <w:rPr>
          <w:rFonts w:ascii="Times New Roman" w:hAnsi="Times New Roman" w:cs="Times New Roman"/>
          <w:sz w:val="24"/>
          <w:szCs w:val="24"/>
        </w:rPr>
        <w:t>Operations</w:t>
      </w:r>
    </w:p>
    <w:p w14:paraId="38C55111" w14:textId="77777777" w:rsidR="00174428" w:rsidRPr="008A2922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922">
        <w:rPr>
          <w:rFonts w:ascii="Times New Roman" w:hAnsi="Times New Roman" w:cs="Times New Roman"/>
          <w:sz w:val="24"/>
          <w:szCs w:val="24"/>
        </w:rPr>
        <w:t>STEM gift</w:t>
      </w:r>
    </w:p>
    <w:p w14:paraId="04C3DDE2" w14:textId="77777777" w:rsidR="00174428" w:rsidRPr="008A2922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922">
        <w:rPr>
          <w:rFonts w:ascii="Times New Roman" w:hAnsi="Times New Roman" w:cs="Times New Roman"/>
          <w:sz w:val="24"/>
          <w:szCs w:val="24"/>
        </w:rPr>
        <w:t>Foundation</w:t>
      </w:r>
    </w:p>
    <w:p w14:paraId="6923DF5F" w14:textId="77777777" w:rsidR="00174428" w:rsidRPr="008A2922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922">
        <w:rPr>
          <w:rFonts w:ascii="Times New Roman" w:hAnsi="Times New Roman" w:cs="Times New Roman"/>
          <w:sz w:val="24"/>
          <w:szCs w:val="24"/>
        </w:rPr>
        <w:t>Title I and Title IV</w:t>
      </w:r>
    </w:p>
    <w:p w14:paraId="203D292A" w14:textId="6560E814" w:rsidR="00174428" w:rsidRDefault="00174428" w:rsidP="00174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922">
        <w:rPr>
          <w:rFonts w:ascii="Times New Roman" w:hAnsi="Times New Roman" w:cs="Times New Roman"/>
          <w:sz w:val="24"/>
          <w:szCs w:val="24"/>
        </w:rPr>
        <w:t>CARES funding</w:t>
      </w:r>
    </w:p>
    <w:p w14:paraId="51B42D78" w14:textId="77777777" w:rsidR="00174428" w:rsidRPr="008A2922" w:rsidRDefault="00174428" w:rsidP="001744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4DADB8" w14:textId="5B2ACF71" w:rsidR="00174428" w:rsidRDefault="00174428" w:rsidP="001744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CEO’s Report</w:t>
      </w:r>
      <w:r w:rsidR="002431A5">
        <w:rPr>
          <w:rFonts w:ascii="Times New Roman" w:hAnsi="Times New Roman" w:cs="Times New Roman"/>
          <w:sz w:val="24"/>
          <w:szCs w:val="24"/>
        </w:rPr>
        <w:t xml:space="preserve"> – Dr. Robin Hughes</w:t>
      </w:r>
    </w:p>
    <w:p w14:paraId="37D6B229" w14:textId="77777777" w:rsidR="00174428" w:rsidRDefault="00174428" w:rsidP="001744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42A969" w14:textId="23BB0717" w:rsidR="00174428" w:rsidRDefault="00174428" w:rsidP="001744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2431A5">
        <w:rPr>
          <w:rFonts w:ascii="Times New Roman" w:hAnsi="Times New Roman" w:cs="Times New Roman"/>
          <w:sz w:val="24"/>
          <w:szCs w:val="24"/>
        </w:rPr>
        <w:t xml:space="preserve"> – Dr. Gina Jeffries</w:t>
      </w:r>
    </w:p>
    <w:p w14:paraId="74A6AB8E" w14:textId="77777777" w:rsidR="00174428" w:rsidRDefault="00174428" w:rsidP="001744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6911F7" w14:textId="3F689364" w:rsidR="00065B54" w:rsidRPr="00065B54" w:rsidRDefault="00174428" w:rsidP="00065B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4428">
        <w:rPr>
          <w:rFonts w:ascii="Times New Roman" w:hAnsi="Times New Roman"/>
          <w:color w:val="000000"/>
          <w:sz w:val="24"/>
          <w:szCs w:val="24"/>
        </w:rPr>
        <w:t>Public Comments</w:t>
      </w:r>
      <w:r w:rsidR="004E57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CA108E" w14:textId="07198DAB" w:rsidR="00246D13" w:rsidRPr="004E5768" w:rsidRDefault="00174428" w:rsidP="002431A5">
      <w:pPr>
        <w:pStyle w:val="NormalWeb"/>
        <w:numPr>
          <w:ilvl w:val="0"/>
          <w:numId w:val="2"/>
        </w:numPr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>Adjournmen</w:t>
      </w:r>
      <w:r w:rsidR="00065B54">
        <w:rPr>
          <w:rFonts w:ascii="Times New Roman" w:hAnsi="Times New Roman"/>
          <w:color w:val="000000"/>
          <w:sz w:val="24"/>
          <w:szCs w:val="24"/>
        </w:rPr>
        <w:t>t</w:t>
      </w:r>
    </w:p>
    <w:sectPr w:rsidR="00246D13" w:rsidRPr="004E5768" w:rsidSect="00065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8A7B7" w14:textId="77777777" w:rsidR="00527132" w:rsidRDefault="00527132" w:rsidP="008A2922">
      <w:pPr>
        <w:spacing w:after="0" w:line="240" w:lineRule="auto"/>
      </w:pPr>
      <w:r>
        <w:separator/>
      </w:r>
    </w:p>
  </w:endnote>
  <w:endnote w:type="continuationSeparator" w:id="0">
    <w:p w14:paraId="3ADF2F30" w14:textId="77777777" w:rsidR="00527132" w:rsidRDefault="00527132" w:rsidP="008A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F040A" w14:textId="77777777" w:rsidR="00065B54" w:rsidRDefault="00065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00E6C" w14:textId="77777777" w:rsidR="00065B54" w:rsidRDefault="00065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787F" w14:textId="77777777" w:rsidR="00065B54" w:rsidRDefault="0006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EAA5A" w14:textId="77777777" w:rsidR="00527132" w:rsidRDefault="00527132" w:rsidP="008A2922">
      <w:pPr>
        <w:spacing w:after="0" w:line="240" w:lineRule="auto"/>
      </w:pPr>
      <w:r>
        <w:separator/>
      </w:r>
    </w:p>
  </w:footnote>
  <w:footnote w:type="continuationSeparator" w:id="0">
    <w:p w14:paraId="2782CE32" w14:textId="77777777" w:rsidR="00527132" w:rsidRDefault="00527132" w:rsidP="008A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38D43" w14:textId="77777777" w:rsidR="00065B54" w:rsidRDefault="00065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47C98" w14:textId="77777777" w:rsidR="00065B54" w:rsidRDefault="00065B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49896" w14:textId="0F1D2ABF" w:rsidR="008A2922" w:rsidRPr="008A2922" w:rsidRDefault="00065B54" w:rsidP="008A2922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0"/>
      </w:rPr>
    </w:pPr>
    <w:r w:rsidRPr="008A2922">
      <w:rPr>
        <w:rFonts w:ascii="Arial" w:eastAsia="Calibri" w:hAnsi="Arial" w:cs="Arial"/>
        <w:noProof/>
        <w:sz w:val="8"/>
        <w:szCs w:val="12"/>
      </w:rPr>
      <w:drawing>
        <wp:anchor distT="0" distB="0" distL="114300" distR="114300" simplePos="0" relativeHeight="251659264" behindDoc="1" locked="0" layoutInCell="1" allowOverlap="1" wp14:anchorId="7435F912" wp14:editId="5D78CA29">
          <wp:simplePos x="0" y="0"/>
          <wp:positionH relativeFrom="column">
            <wp:posOffset>-191909</wp:posOffset>
          </wp:positionH>
          <wp:positionV relativeFrom="paragraph">
            <wp:posOffset>-191393</wp:posOffset>
          </wp:positionV>
          <wp:extent cx="1965960" cy="548640"/>
          <wp:effectExtent l="0" t="0" r="0" b="3810"/>
          <wp:wrapNone/>
          <wp:docPr id="4" name="Picture 4" descr="http://content.sportslogos.net/logos/34/5051/full/4382_siu_edwardsville__cougars-wordmark-20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tent.sportslogos.net/logos/34/5051/full/4382_siu_edwardsville__cougars-wordmark-200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922" w:rsidRPr="008A2922">
      <w:rPr>
        <w:rFonts w:ascii="Arial" w:eastAsia="Calibri" w:hAnsi="Arial" w:cs="Arial"/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0CEDD" wp14:editId="573DD11E">
              <wp:simplePos x="0" y="0"/>
              <wp:positionH relativeFrom="column">
                <wp:posOffset>1999785</wp:posOffset>
              </wp:positionH>
              <wp:positionV relativeFrom="paragraph">
                <wp:posOffset>49982</wp:posOffset>
              </wp:positionV>
              <wp:extent cx="3288030" cy="46172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8030" cy="4617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CE4CD2" w14:textId="77777777" w:rsidR="008A2922" w:rsidRPr="008A2922" w:rsidRDefault="008A2922" w:rsidP="008A2922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A292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SIUE East St. Louis Charter High School</w:t>
                          </w:r>
                        </w:p>
                        <w:p w14:paraId="7465E2A9" w14:textId="758C9DE4" w:rsidR="008A2922" w:rsidRPr="008A2922" w:rsidRDefault="008A2922" w:rsidP="008A2922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A292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8A29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618.482.8370      </w:t>
                          </w:r>
                          <w:proofErr w:type="spellStart"/>
                          <w:r w:rsidRPr="008A29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proofErr w:type="spellEnd"/>
                          <w:r w:rsidRPr="008A29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29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618.482.8372</w:t>
                          </w:r>
                        </w:p>
                        <w:p w14:paraId="03B56D73" w14:textId="77777777" w:rsidR="008A2922" w:rsidRPr="008A2922" w:rsidRDefault="008A2922" w:rsidP="008A2922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A292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 w:rsidRPr="008A29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601 James R. Thompson Blvd., East St. Louis, Illinois 62201-1129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0CE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7.45pt;margin-top:3.95pt;width:258.9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" filled="f" stroked="f" strokeweight=".5pt">
              <v:textbox>
                <w:txbxContent>
                  <w:p w14:paraId="3BCE4CD2" w14:textId="77777777" w:rsidR="008A2922" w:rsidRPr="008A2922" w:rsidRDefault="008A2922" w:rsidP="008A2922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8A292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SIUE East St. Louis Charter High School</w:t>
                    </w:r>
                  </w:p>
                  <w:p w14:paraId="7465E2A9" w14:textId="758C9DE4" w:rsidR="008A2922" w:rsidRPr="008A2922" w:rsidRDefault="008A2922" w:rsidP="008A2922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A292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t </w:t>
                    </w:r>
                    <w:r w:rsidRPr="008A292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618.482.8370      </w:t>
                    </w:r>
                    <w:proofErr w:type="spellStart"/>
                    <w:r w:rsidRPr="008A2922"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proofErr w:type="spellEnd"/>
                    <w:r w:rsidRPr="008A292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A2922">
                      <w:rPr>
                        <w:rFonts w:ascii="Arial" w:hAnsi="Arial" w:cs="Arial"/>
                        <w:sz w:val="16"/>
                        <w:szCs w:val="16"/>
                      </w:rPr>
                      <w:t>618.482.8372</w:t>
                    </w:r>
                  </w:p>
                  <w:p w14:paraId="03B56D73" w14:textId="77777777" w:rsidR="008A2922" w:rsidRPr="008A2922" w:rsidRDefault="008A2922" w:rsidP="008A2922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A292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</w:t>
                    </w:r>
                    <w:r w:rsidRPr="008A292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601 James R. Thompson Blvd., East St. Louis, Illinois 62201-1129</w:t>
                    </w:r>
                  </w:p>
                </w:txbxContent>
              </v:textbox>
            </v:shape>
          </w:pict>
        </mc:Fallback>
      </mc:AlternateContent>
    </w:r>
  </w:p>
  <w:p w14:paraId="16CE9B18" w14:textId="67C82453" w:rsidR="008A2922" w:rsidRPr="008A2922" w:rsidRDefault="008A2922" w:rsidP="008A2922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36"/>
      </w:rPr>
    </w:pPr>
  </w:p>
  <w:p w14:paraId="0F20B114" w14:textId="77777777" w:rsidR="008A2922" w:rsidRPr="008A2922" w:rsidRDefault="008A2922" w:rsidP="008A2922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</w:rPr>
    </w:pPr>
  </w:p>
  <w:p w14:paraId="70E194D9" w14:textId="77777777" w:rsidR="008A2922" w:rsidRDefault="008A2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40A61"/>
    <w:multiLevelType w:val="hybridMultilevel"/>
    <w:tmpl w:val="4556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5BD"/>
    <w:multiLevelType w:val="hybridMultilevel"/>
    <w:tmpl w:val="2D56B81A"/>
    <w:lvl w:ilvl="0" w:tplc="BE207DCC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B5725"/>
    <w:multiLevelType w:val="hybridMultilevel"/>
    <w:tmpl w:val="F5DA6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87886"/>
    <w:multiLevelType w:val="hybridMultilevel"/>
    <w:tmpl w:val="2D56B81A"/>
    <w:lvl w:ilvl="0" w:tplc="BE207DCC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90"/>
    <w:rsid w:val="00047CFB"/>
    <w:rsid w:val="00065B54"/>
    <w:rsid w:val="00154220"/>
    <w:rsid w:val="00174428"/>
    <w:rsid w:val="0018578B"/>
    <w:rsid w:val="002431A5"/>
    <w:rsid w:val="00246D13"/>
    <w:rsid w:val="00394170"/>
    <w:rsid w:val="004E5768"/>
    <w:rsid w:val="00527132"/>
    <w:rsid w:val="00844668"/>
    <w:rsid w:val="00887861"/>
    <w:rsid w:val="008A2922"/>
    <w:rsid w:val="009C4AC7"/>
    <w:rsid w:val="00A14627"/>
    <w:rsid w:val="00AB7521"/>
    <w:rsid w:val="00C948BF"/>
    <w:rsid w:val="00F9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403A"/>
  <w15:chartTrackingRefBased/>
  <w15:docId w15:val="{80F71088-650A-46B9-B005-697AF85F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292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29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922"/>
  </w:style>
  <w:style w:type="paragraph" w:styleId="Footer">
    <w:name w:val="footer"/>
    <w:basedOn w:val="Normal"/>
    <w:link w:val="FooterChar"/>
    <w:uiPriority w:val="99"/>
    <w:unhideWhenUsed/>
    <w:rsid w:val="008A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922"/>
  </w:style>
  <w:style w:type="paragraph" w:styleId="NoSpacing">
    <w:name w:val="No Spacing"/>
    <w:uiPriority w:val="1"/>
    <w:qFormat/>
    <w:rsid w:val="008A29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E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eck@siue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ue.zoom.us/j/9489138698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DeToye, Anne</dc:creator>
  <cp:keywords/>
  <dc:description/>
  <cp:lastModifiedBy>Breck, Susan</cp:lastModifiedBy>
  <cp:revision>4</cp:revision>
  <dcterms:created xsi:type="dcterms:W3CDTF">2020-10-19T19:07:00Z</dcterms:created>
  <dcterms:modified xsi:type="dcterms:W3CDTF">2020-10-20T22:16:00Z</dcterms:modified>
</cp:coreProperties>
</file>