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8A452" w14:textId="77777777" w:rsidR="000475C5" w:rsidRDefault="000475C5" w:rsidP="00E029FC">
      <w:pPr>
        <w:pBdr>
          <w:bottom w:val="single" w:sz="12" w:space="1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7D34A7AA" w14:textId="77777777" w:rsidR="00F3759A" w:rsidRDefault="00FD5DA7" w:rsidP="00E029FC">
      <w:pPr>
        <w:pBdr>
          <w:bottom w:val="single" w:sz="12" w:space="1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D5DA7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6AD3AF" wp14:editId="7147CD54">
                <wp:simplePos x="0" y="0"/>
                <wp:positionH relativeFrom="column">
                  <wp:posOffset>1771650</wp:posOffset>
                </wp:positionH>
                <wp:positionV relativeFrom="paragraph">
                  <wp:posOffset>-95249</wp:posOffset>
                </wp:positionV>
                <wp:extent cx="4171950" cy="21526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7FE69" w14:textId="77777777" w:rsidR="00FD5DA7" w:rsidRDefault="00FD5DA7" w:rsidP="00FD5DA7">
                            <w:pPr>
                              <w:spacing w:after="0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E029F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Susan M. Morgan, Ph.D., P.E. </w:t>
                            </w:r>
                          </w:p>
                          <w:p w14:paraId="50C7DF21" w14:textId="77777777" w:rsidR="00FD5DA7" w:rsidRPr="00E029FC" w:rsidRDefault="00FD5DA7" w:rsidP="00FD5DA7">
                            <w:pPr>
                              <w:spacing w:after="0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</w:p>
                          <w:p w14:paraId="1EC7DECA" w14:textId="77777777" w:rsidR="00FD5DA7" w:rsidRDefault="00FD5DA7" w:rsidP="00FD5DA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Title: </w:t>
                            </w:r>
                            <w:r w:rsidR="00DE3635" w:rsidRPr="00DE363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Associate </w:t>
                            </w:r>
                            <w:r w:rsidR="00DE363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Dean for Research, ORP; </w:t>
                            </w:r>
                            <w:r w:rsidRPr="00E029F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Professor</w:t>
                            </w:r>
                            <w:r w:rsidR="00DE363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of Civil Engineering</w:t>
                            </w:r>
                          </w:p>
                          <w:p w14:paraId="74BAB123" w14:textId="77777777" w:rsidR="000475C5" w:rsidRPr="000475C5" w:rsidRDefault="000475C5" w:rsidP="00FD5DA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Department: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Graduate School</w:t>
                            </w:r>
                          </w:p>
                          <w:p w14:paraId="392A900A" w14:textId="77777777" w:rsidR="00FD5DA7" w:rsidRPr="00E029FC" w:rsidRDefault="00FD5DA7" w:rsidP="00FD5DA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Institution: </w:t>
                            </w:r>
                            <w:r w:rsidRPr="00E029F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Southern Illinois University Edwardsville</w:t>
                            </w:r>
                          </w:p>
                          <w:p w14:paraId="30E4A115" w14:textId="77777777" w:rsidR="00FD5DA7" w:rsidRDefault="00FD5DA7" w:rsidP="00FD5DA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r w:rsidRPr="00E029F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smorgan@siue.edu</w:t>
                            </w:r>
                          </w:p>
                          <w:p w14:paraId="4E04671D" w14:textId="77777777" w:rsidR="00FD5DA7" w:rsidRPr="00E029FC" w:rsidRDefault="00FD5DA7" w:rsidP="00FD5DA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Phone: </w:t>
                            </w:r>
                            <w:r w:rsidR="00DE363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618-650-2171</w:t>
                            </w:r>
                          </w:p>
                          <w:p w14:paraId="19F49E20" w14:textId="77777777" w:rsidR="00FD5DA7" w:rsidRDefault="00FD5DA7" w:rsidP="00FD5DA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029F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Web: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E363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none</w:t>
                            </w:r>
                          </w:p>
                          <w:p w14:paraId="5862FC41" w14:textId="77777777" w:rsidR="00FD5DA7" w:rsidRDefault="00FD5D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9.5pt;margin-top:-7.5pt;width:328.5pt;height:16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" stroked="f">
                <v:textbox>
                  <w:txbxContent>
                    <w:p w:rsidR="00FD5DA7" w:rsidRDefault="00FD5DA7" w:rsidP="00FD5DA7">
                      <w:pPr>
                        <w:spacing w:after="0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</w:pPr>
                      <w:r w:rsidRPr="00E029F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  <w:t xml:space="preserve">Susan M. Morgan, Ph.D., P.E. </w:t>
                      </w:r>
                    </w:p>
                    <w:p w:rsidR="00FD5DA7" w:rsidRPr="00E029FC" w:rsidRDefault="00FD5DA7" w:rsidP="00FD5DA7">
                      <w:pPr>
                        <w:spacing w:after="0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</w:pPr>
                    </w:p>
                    <w:p w:rsidR="00FD5DA7" w:rsidRDefault="00FD5DA7" w:rsidP="00FD5DA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Title: </w:t>
                      </w:r>
                      <w:r w:rsidR="00DE3635" w:rsidRPr="00DE363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Associate </w:t>
                      </w:r>
                      <w:r w:rsidR="00DE363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Dean for Research, ORP; </w:t>
                      </w:r>
                      <w:r w:rsidRPr="00E029F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Professor</w:t>
                      </w:r>
                      <w:r w:rsidR="00DE363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of Civil Engineering</w:t>
                      </w:r>
                    </w:p>
                    <w:p w:rsidR="000475C5" w:rsidRPr="000475C5" w:rsidRDefault="000475C5" w:rsidP="00FD5DA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Department: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Graduate School</w:t>
                      </w:r>
                      <w:bookmarkStart w:id="1" w:name="_GoBack"/>
                      <w:bookmarkEnd w:id="1"/>
                    </w:p>
                    <w:p w:rsidR="00FD5DA7" w:rsidRPr="00E029FC" w:rsidRDefault="00FD5DA7" w:rsidP="00FD5DA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Institution: </w:t>
                      </w:r>
                      <w:r w:rsidRPr="00E029F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Southern Illinois University Edwardsville</w:t>
                      </w:r>
                    </w:p>
                    <w:p w:rsidR="00FD5DA7" w:rsidRDefault="00FD5DA7" w:rsidP="00FD5DA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Email: </w:t>
                      </w:r>
                      <w:r w:rsidRPr="00E029F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smorgan@siue.edu</w:t>
                      </w:r>
                    </w:p>
                    <w:p w:rsidR="00FD5DA7" w:rsidRPr="00E029FC" w:rsidRDefault="00FD5DA7" w:rsidP="00FD5DA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Phone: </w:t>
                      </w:r>
                      <w:r w:rsidR="00DE363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618-650-2171</w:t>
                      </w:r>
                    </w:p>
                    <w:p w:rsidR="00FD5DA7" w:rsidRDefault="00FD5DA7" w:rsidP="00FD5DA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E029F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Web: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E363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none</w:t>
                      </w:r>
                    </w:p>
                    <w:p w:rsidR="00FD5DA7" w:rsidRDefault="00FD5DA7"/>
                  </w:txbxContent>
                </v:textbox>
              </v:shape>
            </w:pict>
          </mc:Fallback>
        </mc:AlternateContent>
      </w:r>
      <w:r w:rsidR="003C1122" w:rsidRPr="003C1122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D157C" wp14:editId="274E2D8F">
                <wp:simplePos x="0" y="0"/>
                <wp:positionH relativeFrom="column">
                  <wp:posOffset>95250</wp:posOffset>
                </wp:positionH>
                <wp:positionV relativeFrom="paragraph">
                  <wp:posOffset>94615</wp:posOffset>
                </wp:positionV>
                <wp:extent cx="1333500" cy="18954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27081" w14:textId="77777777" w:rsidR="003C1122" w:rsidRPr="0061053A" w:rsidRDefault="00FD5B40" w:rsidP="003C1122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  <w:noProof/>
                              </w:rPr>
                              <w:drawing>
                                <wp:inline distT="0" distB="0" distL="0" distR="0" wp14:anchorId="0643E82B" wp14:editId="762E7782">
                                  <wp:extent cx="1141730" cy="1186883"/>
                                  <wp:effectExtent l="0" t="0" r="1270" b="0"/>
                                  <wp:docPr id="4" name="Picture 4" descr="Z:\My Documents\A1\Photos\SMM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Z:\My Documents\A1\Photos\SMM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1730" cy="11868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.5pt;margin-top:7.45pt;width:105pt;height:1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">
                <v:textbox>
                  <w:txbxContent>
                    <w:p w:rsidR="003C1122" w:rsidRPr="0061053A" w:rsidRDefault="00FD5B40" w:rsidP="003C1122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  <w:noProof/>
                        </w:rPr>
                        <w:drawing>
                          <wp:inline distT="0" distB="0" distL="0" distR="0">
                            <wp:extent cx="1141730" cy="1186883"/>
                            <wp:effectExtent l="0" t="0" r="1270" b="0"/>
                            <wp:docPr id="4" name="Picture 4" descr="Z:\My Documents\A1\Photos\SM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Z:\My Documents\A1\Photos\SMM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1730" cy="11868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029FC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drawing>
          <wp:inline distT="0" distB="0" distL="0" distR="0" wp14:anchorId="7D3695EC" wp14:editId="322269CF">
            <wp:extent cx="1333500" cy="1894304"/>
            <wp:effectExtent l="95250" t="95250" r="95250" b="8699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126" cy="189803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681128B4" w14:textId="77777777" w:rsidR="00E7065A" w:rsidRDefault="00E7065A" w:rsidP="00E029FC">
      <w:pPr>
        <w:pBdr>
          <w:bottom w:val="single" w:sz="12" w:space="1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75537CA5" w14:textId="77777777" w:rsidR="00F3759A" w:rsidRDefault="00F3759A" w:rsidP="00E029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1EE1BE6E" w14:textId="77777777" w:rsidR="00BA1B25" w:rsidRPr="0085706C" w:rsidRDefault="00BA1B25" w:rsidP="00BA1B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06C">
        <w:rPr>
          <w:rFonts w:ascii="Times New Roman" w:eastAsia="Times New Roman" w:hAnsi="Times New Roman" w:cs="Times New Roman"/>
          <w:b/>
          <w:sz w:val="24"/>
          <w:szCs w:val="24"/>
        </w:rPr>
        <w:t>What are your current 3 main areas of research?</w:t>
      </w:r>
    </w:p>
    <w:p w14:paraId="5553386F" w14:textId="77777777" w:rsidR="0007235F" w:rsidRPr="0085706C" w:rsidRDefault="0007235F" w:rsidP="00BA1B2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06C">
        <w:rPr>
          <w:rFonts w:ascii="Times New Roman" w:eastAsia="Times New Roman" w:hAnsi="Times New Roman" w:cs="Times New Roman"/>
          <w:sz w:val="24"/>
          <w:szCs w:val="24"/>
        </w:rPr>
        <w:t>Stormwater management</w:t>
      </w:r>
      <w:r w:rsidR="00DE3635" w:rsidRPr="0085706C">
        <w:rPr>
          <w:rFonts w:ascii="Times New Roman" w:eastAsia="Times New Roman" w:hAnsi="Times New Roman" w:cs="Times New Roman"/>
          <w:sz w:val="24"/>
          <w:szCs w:val="24"/>
        </w:rPr>
        <w:t>, including bioretention and green roofs/walls</w:t>
      </w:r>
    </w:p>
    <w:p w14:paraId="74A8D62F" w14:textId="77777777" w:rsidR="00DE3635" w:rsidRPr="0085706C" w:rsidRDefault="00DE3635" w:rsidP="00DE363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06C">
        <w:rPr>
          <w:rFonts w:ascii="Times New Roman" w:eastAsia="Times New Roman" w:hAnsi="Times New Roman" w:cs="Times New Roman"/>
          <w:sz w:val="24"/>
          <w:szCs w:val="24"/>
        </w:rPr>
        <w:t>Environmental engineering outreach</w:t>
      </w:r>
    </w:p>
    <w:p w14:paraId="0C2DBD71" w14:textId="77777777" w:rsidR="0007235F" w:rsidRPr="0085706C" w:rsidRDefault="00DE3635" w:rsidP="00BA1B2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06C">
        <w:rPr>
          <w:rFonts w:ascii="Times New Roman" w:eastAsia="Times New Roman" w:hAnsi="Times New Roman" w:cs="Times New Roman"/>
          <w:sz w:val="24"/>
          <w:szCs w:val="24"/>
        </w:rPr>
        <w:t>Waste management</w:t>
      </w:r>
    </w:p>
    <w:p w14:paraId="51C94EF9" w14:textId="77777777" w:rsidR="00E029FC" w:rsidRPr="0085706C" w:rsidRDefault="00E029FC" w:rsidP="00E02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E785C4" w14:textId="77777777" w:rsidR="0007235F" w:rsidRPr="0085706C" w:rsidRDefault="0007235F" w:rsidP="0007235F">
      <w:pPr>
        <w:pStyle w:val="ListParagraph"/>
        <w:numPr>
          <w:ilvl w:val="0"/>
          <w:numId w:val="3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706C">
        <w:rPr>
          <w:rFonts w:ascii="Times New Roman" w:eastAsia="Times New Roman" w:hAnsi="Times New Roman" w:cs="Times New Roman"/>
          <w:b/>
          <w:bCs/>
          <w:sz w:val="24"/>
          <w:szCs w:val="24"/>
        </w:rPr>
        <w:t>What are the top 3 areas of expertise/tools you are looking for in a research collaborator?</w:t>
      </w:r>
    </w:p>
    <w:p w14:paraId="77038BD6" w14:textId="77777777" w:rsidR="00AD5203" w:rsidRPr="0085706C" w:rsidRDefault="00AD5203" w:rsidP="00AD5203">
      <w:pPr>
        <w:pStyle w:val="ListParagraph"/>
        <w:numPr>
          <w:ilvl w:val="0"/>
          <w:numId w:val="6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Pre-K – 12 </w:t>
      </w:r>
      <w:r w:rsidR="00EF06B1">
        <w:rPr>
          <w:rFonts w:ascii="Times New Roman" w:eastAsia="Times New Roman" w:hAnsi="Times New Roman" w:cs="Times New Roman"/>
          <w:bCs/>
          <w:sz w:val="24"/>
          <w:szCs w:val="24"/>
        </w:rPr>
        <w:t xml:space="preserve">education and/or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educational outreach expertise</w:t>
      </w:r>
    </w:p>
    <w:p w14:paraId="5E189690" w14:textId="77777777" w:rsidR="0007235F" w:rsidRPr="0085706C" w:rsidRDefault="00253938" w:rsidP="0007235F">
      <w:pPr>
        <w:pStyle w:val="ListParagraph"/>
        <w:numPr>
          <w:ilvl w:val="0"/>
          <w:numId w:val="6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Hydrologic</w:t>
      </w:r>
      <w:r w:rsidR="00AD5203">
        <w:rPr>
          <w:rFonts w:ascii="Times New Roman" w:eastAsia="Times New Roman" w:hAnsi="Times New Roman" w:cs="Times New Roman"/>
          <w:bCs/>
          <w:sz w:val="24"/>
          <w:szCs w:val="24"/>
        </w:rPr>
        <w:t xml:space="preserve"> analysis</w:t>
      </w:r>
      <w:r w:rsidR="00DC7EAD">
        <w:rPr>
          <w:rFonts w:ascii="Times New Roman" w:eastAsia="Times New Roman" w:hAnsi="Times New Roman" w:cs="Times New Roman"/>
          <w:bCs/>
          <w:sz w:val="24"/>
          <w:szCs w:val="24"/>
        </w:rPr>
        <w:t xml:space="preserve"> and/or modeling</w:t>
      </w:r>
      <w:r w:rsidR="009C6382">
        <w:rPr>
          <w:rFonts w:ascii="Times New Roman" w:eastAsia="Times New Roman" w:hAnsi="Times New Roman" w:cs="Times New Roman"/>
          <w:bCs/>
          <w:sz w:val="24"/>
          <w:szCs w:val="24"/>
        </w:rPr>
        <w:t xml:space="preserve"> expertise</w:t>
      </w:r>
    </w:p>
    <w:p w14:paraId="7054FC09" w14:textId="77777777" w:rsidR="00F3759A" w:rsidRPr="0085706C" w:rsidRDefault="00DC7EAD" w:rsidP="0007235F">
      <w:pPr>
        <w:pStyle w:val="ListParagraph"/>
        <w:numPr>
          <w:ilvl w:val="0"/>
          <w:numId w:val="6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Chemistry of nutrients and/or metals</w:t>
      </w:r>
      <w:r w:rsidR="009C6382">
        <w:rPr>
          <w:rFonts w:ascii="Times New Roman" w:eastAsia="Times New Roman" w:hAnsi="Times New Roman" w:cs="Times New Roman"/>
          <w:bCs/>
          <w:sz w:val="24"/>
          <w:szCs w:val="24"/>
        </w:rPr>
        <w:t xml:space="preserve"> expertise</w:t>
      </w:r>
    </w:p>
    <w:p w14:paraId="0755CA6D" w14:textId="77777777" w:rsidR="0007235F" w:rsidRPr="0085706C" w:rsidRDefault="0007235F" w:rsidP="000723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437378" w14:textId="77777777" w:rsidR="0007235F" w:rsidRPr="0085706C" w:rsidRDefault="0007235F" w:rsidP="0007235F">
      <w:pPr>
        <w:pStyle w:val="ListParagraph"/>
        <w:numPr>
          <w:ilvl w:val="0"/>
          <w:numId w:val="3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706C">
        <w:rPr>
          <w:rFonts w:ascii="Times New Roman" w:eastAsia="Times New Roman" w:hAnsi="Times New Roman" w:cs="Times New Roman"/>
          <w:b/>
          <w:bCs/>
          <w:sz w:val="24"/>
          <w:szCs w:val="24"/>
        </w:rPr>
        <w:t>What 3 skills/tools that you have access to are you willing to share with a potential research collaborator?</w:t>
      </w:r>
    </w:p>
    <w:p w14:paraId="13B17B18" w14:textId="77777777" w:rsidR="00E7050C" w:rsidRPr="00824EEE" w:rsidRDefault="00E7050C" w:rsidP="00E7050C">
      <w:pPr>
        <w:pStyle w:val="ListParagraph"/>
        <w:numPr>
          <w:ilvl w:val="0"/>
          <w:numId w:val="5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Collaboration experience with the local environmental engineering community, including MSD</w:t>
      </w:r>
    </w:p>
    <w:p w14:paraId="1ACBF98D" w14:textId="77777777" w:rsidR="00F3759A" w:rsidRPr="00824EEE" w:rsidRDefault="00F7289D" w:rsidP="0007235F">
      <w:pPr>
        <w:pStyle w:val="ListParagraph"/>
        <w:numPr>
          <w:ilvl w:val="0"/>
          <w:numId w:val="5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Writing and editing skills for proposals and journal articles</w:t>
      </w:r>
    </w:p>
    <w:p w14:paraId="1E314D2F" w14:textId="77777777" w:rsidR="00AD5203" w:rsidRPr="0085706C" w:rsidRDefault="00AD5203" w:rsidP="00AD5203">
      <w:pPr>
        <w:pStyle w:val="ListParagraph"/>
        <w:numPr>
          <w:ilvl w:val="0"/>
          <w:numId w:val="5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706C">
        <w:rPr>
          <w:rFonts w:ascii="Times New Roman" w:eastAsia="Times New Roman" w:hAnsi="Times New Roman" w:cs="Times New Roman"/>
          <w:bCs/>
          <w:sz w:val="24"/>
          <w:szCs w:val="24"/>
        </w:rPr>
        <w:t>Environmental engineering laboratory</w:t>
      </w:r>
      <w:r w:rsidR="00824EEE">
        <w:rPr>
          <w:rFonts w:ascii="Times New Roman" w:eastAsia="Times New Roman" w:hAnsi="Times New Roman" w:cs="Times New Roman"/>
          <w:bCs/>
          <w:sz w:val="24"/>
          <w:szCs w:val="24"/>
        </w:rPr>
        <w:t>, including field sampling equipment</w:t>
      </w:r>
    </w:p>
    <w:sectPr w:rsidR="00AD5203" w:rsidRPr="008570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EDD19" w14:textId="77777777" w:rsidR="00F022E8" w:rsidRDefault="00F022E8" w:rsidP="00F022E8">
      <w:pPr>
        <w:spacing w:after="0" w:line="240" w:lineRule="auto"/>
      </w:pPr>
      <w:r>
        <w:separator/>
      </w:r>
    </w:p>
  </w:endnote>
  <w:endnote w:type="continuationSeparator" w:id="0">
    <w:p w14:paraId="2C509E96" w14:textId="77777777" w:rsidR="00F022E8" w:rsidRDefault="00F022E8" w:rsidP="00F0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9106B" w14:textId="77777777" w:rsidR="00F022E8" w:rsidRDefault="00F022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A129B" w14:textId="77777777" w:rsidR="00F022E8" w:rsidRDefault="00F022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015A9" w14:textId="77777777" w:rsidR="00F022E8" w:rsidRDefault="00F022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1F367" w14:textId="77777777" w:rsidR="00F022E8" w:rsidRDefault="00F022E8" w:rsidP="00F022E8">
      <w:pPr>
        <w:spacing w:after="0" w:line="240" w:lineRule="auto"/>
      </w:pPr>
      <w:r>
        <w:separator/>
      </w:r>
    </w:p>
  </w:footnote>
  <w:footnote w:type="continuationSeparator" w:id="0">
    <w:p w14:paraId="700B46FF" w14:textId="77777777" w:rsidR="00F022E8" w:rsidRDefault="00F022E8" w:rsidP="00F0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63647" w14:textId="77777777" w:rsidR="00F022E8" w:rsidRDefault="00C617E0">
    <w:pPr>
      <w:pStyle w:val="Header"/>
    </w:pPr>
    <w:r>
      <w:rPr>
        <w:noProof/>
      </w:rPr>
      <w:pict w14:anchorId="25E507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61.85pt;height:19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DA532" w14:textId="77777777" w:rsidR="00F022E8" w:rsidRDefault="00C617E0">
    <w:pPr>
      <w:pStyle w:val="Header"/>
    </w:pPr>
    <w:r>
      <w:rPr>
        <w:noProof/>
      </w:rPr>
      <w:pict w14:anchorId="5E50D1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461.85pt;height:228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32ECC" w14:textId="77777777" w:rsidR="00F022E8" w:rsidRDefault="00C617E0">
    <w:pPr>
      <w:pStyle w:val="Header"/>
    </w:pPr>
    <w:r>
      <w:rPr>
        <w:noProof/>
      </w:rPr>
      <w:pict w14:anchorId="5D8B26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34951"/>
    <w:multiLevelType w:val="multilevel"/>
    <w:tmpl w:val="D7B4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D26635"/>
    <w:multiLevelType w:val="multilevel"/>
    <w:tmpl w:val="A2807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901FEF"/>
    <w:multiLevelType w:val="hybridMultilevel"/>
    <w:tmpl w:val="592C53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8345B5"/>
    <w:multiLevelType w:val="hybridMultilevel"/>
    <w:tmpl w:val="C9380E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F71C4C"/>
    <w:multiLevelType w:val="hybridMultilevel"/>
    <w:tmpl w:val="F594E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5352A"/>
    <w:multiLevelType w:val="hybridMultilevel"/>
    <w:tmpl w:val="891ED8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84847763">
    <w:abstractNumId w:val="0"/>
  </w:num>
  <w:num w:numId="2" w16cid:durableId="1216745278">
    <w:abstractNumId w:val="1"/>
  </w:num>
  <w:num w:numId="3" w16cid:durableId="347872407">
    <w:abstractNumId w:val="4"/>
  </w:num>
  <w:num w:numId="4" w16cid:durableId="515465929">
    <w:abstractNumId w:val="5"/>
  </w:num>
  <w:num w:numId="5" w16cid:durableId="1006325894">
    <w:abstractNumId w:val="2"/>
  </w:num>
  <w:num w:numId="6" w16cid:durableId="21129738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9FC"/>
    <w:rsid w:val="00010719"/>
    <w:rsid w:val="000126B1"/>
    <w:rsid w:val="000475C5"/>
    <w:rsid w:val="0007235F"/>
    <w:rsid w:val="00137ABE"/>
    <w:rsid w:val="00253938"/>
    <w:rsid w:val="003C1122"/>
    <w:rsid w:val="005E15E2"/>
    <w:rsid w:val="0061053A"/>
    <w:rsid w:val="007852D3"/>
    <w:rsid w:val="00824EEE"/>
    <w:rsid w:val="0085706C"/>
    <w:rsid w:val="0093229D"/>
    <w:rsid w:val="00957574"/>
    <w:rsid w:val="00982073"/>
    <w:rsid w:val="009C6382"/>
    <w:rsid w:val="009E349D"/>
    <w:rsid w:val="00AD5203"/>
    <w:rsid w:val="00B36C46"/>
    <w:rsid w:val="00BA1B25"/>
    <w:rsid w:val="00C414EF"/>
    <w:rsid w:val="00C617E0"/>
    <w:rsid w:val="00CC08E8"/>
    <w:rsid w:val="00CD32BB"/>
    <w:rsid w:val="00D32AB2"/>
    <w:rsid w:val="00DC7EAD"/>
    <w:rsid w:val="00DE3635"/>
    <w:rsid w:val="00E029FC"/>
    <w:rsid w:val="00E44ED0"/>
    <w:rsid w:val="00E7050C"/>
    <w:rsid w:val="00E7065A"/>
    <w:rsid w:val="00EF06B1"/>
    <w:rsid w:val="00F022E8"/>
    <w:rsid w:val="00F07C72"/>
    <w:rsid w:val="00F22F0E"/>
    <w:rsid w:val="00F3759A"/>
    <w:rsid w:val="00F7289D"/>
    <w:rsid w:val="00FD5B40"/>
    <w:rsid w:val="00FD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9B62962"/>
  <w15:docId w15:val="{CCC2D0C0-083F-487A-8A71-997E3572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9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1B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1B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2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2E8"/>
  </w:style>
  <w:style w:type="paragraph" w:styleId="Footer">
    <w:name w:val="footer"/>
    <w:basedOn w:val="Normal"/>
    <w:link w:val="FooterChar"/>
    <w:uiPriority w:val="99"/>
    <w:unhideWhenUsed/>
    <w:rsid w:val="00F02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3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SIUE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Harvey, Timothy</dc:creator>
  <cp:lastModifiedBy>Linda Zimmermann</cp:lastModifiedBy>
  <cp:revision>2</cp:revision>
  <dcterms:created xsi:type="dcterms:W3CDTF">2022-04-13T16:55:00Z</dcterms:created>
  <dcterms:modified xsi:type="dcterms:W3CDTF">2022-04-13T16:55:00Z</dcterms:modified>
</cp:coreProperties>
</file>